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692" w:rsidRDefault="00690692">
      <w:pPr>
        <w:rPr>
          <w:sz w:val="2"/>
          <w:szCs w:val="2"/>
        </w:rPr>
      </w:pPr>
      <w:r w:rsidRPr="00690692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133.05pt;margin-top:220.85pt;width:221.25pt;height:0;z-index:-251659776;mso-position-horizontal-relative:page;mso-position-vertical-relative:page" filled="t" strokeweight="1.7pt">
            <v:path arrowok="f" fillok="t" o:connecttype="segments"/>
            <o:lock v:ext="edit" shapetype="f"/>
            <w10:wrap anchorx="page" anchory="page"/>
          </v:shape>
        </w:pict>
      </w:r>
      <w:r w:rsidRPr="00690692">
        <w:pict>
          <v:shape id="_x0000_s1033" type="#_x0000_t32" style="position:absolute;margin-left:133.05pt;margin-top:220.85pt;width:0;height:95.25pt;z-index:-251658752;mso-position-horizontal-relative:page;mso-position-vertical-relative:page" filled="t" strokeweight="1.7pt">
            <v:path arrowok="f" fillok="t" o:connecttype="segments"/>
            <o:lock v:ext="edit" shapetype="f"/>
            <w10:wrap anchorx="page" anchory="page"/>
          </v:shape>
        </w:pict>
      </w:r>
      <w:r w:rsidRPr="00690692">
        <w:pict>
          <v:shape id="_x0000_s1032" type="#_x0000_t32" style="position:absolute;margin-left:133.05pt;margin-top:316.1pt;width:221.25pt;height:0;z-index:-251657728;mso-position-horizontal-relative:page;mso-position-vertical-relative:page" filled="t" strokeweight="1.7pt">
            <v:path arrowok="f" fillok="t" o:connecttype="segments"/>
            <o:lock v:ext="edit" shapetype="f"/>
            <w10:wrap anchorx="page" anchory="page"/>
          </v:shape>
        </w:pict>
      </w:r>
      <w:r w:rsidRPr="00690692">
        <w:pict>
          <v:shape id="_x0000_s1031" type="#_x0000_t32" style="position:absolute;margin-left:354.3pt;margin-top:220.85pt;width:0;height:95.25pt;z-index:-251656704;mso-position-horizontal-relative:page;mso-position-vertical-relative:page" filled="t" strokeweight="1.7pt">
            <v:path arrowok="f" fillok="t" o:connecttype="segments"/>
            <o:lock v:ext="edit" shapetype="f"/>
            <w10:wrap anchorx="page" anchory="page"/>
          </v:shape>
        </w:pict>
      </w:r>
      <w:r w:rsidRPr="00690692">
        <w:pict>
          <v:shape id="_x0000_s1030" type="#_x0000_t32" style="position:absolute;margin-left:573.2pt;margin-top:414.75pt;width:28.8pt;height:0;z-index:-251655680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p w:rsidR="00690692" w:rsidRDefault="00BA0B95">
      <w:pPr>
        <w:framePr w:wrap="none" w:vAnchor="page" w:hAnchor="page" w:x="2935" w:y="4557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pt;height:27pt">
            <v:imagedata r:id="rId7" r:href="rId8"/>
          </v:shape>
        </w:pict>
      </w:r>
    </w:p>
    <w:p w:rsidR="00690692" w:rsidRDefault="00BA0B95">
      <w:pPr>
        <w:pStyle w:val="20"/>
        <w:framePr w:w="4099" w:h="537" w:hRule="exact" w:wrap="none" w:vAnchor="page" w:hAnchor="page" w:x="2916" w:y="4557"/>
        <w:shd w:val="clear" w:color="auto" w:fill="auto"/>
        <w:spacing w:after="0"/>
        <w:ind w:left="816" w:right="80"/>
      </w:pPr>
      <w:r>
        <w:t>ДОКУМЕНТ ПОДПИСАН</w:t>
      </w:r>
      <w:r>
        <w:br/>
        <w:t>ЭЛЕКТРОННОЙ ПОДПИСЬЮ</w:t>
      </w:r>
    </w:p>
    <w:p w:rsidR="00690692" w:rsidRDefault="00BA0B95">
      <w:pPr>
        <w:pStyle w:val="30"/>
        <w:framePr w:wrap="none" w:vAnchor="page" w:hAnchor="page" w:x="2916" w:y="5229"/>
        <w:shd w:val="clear" w:color="auto" w:fill="000000"/>
        <w:spacing w:before="0" w:after="0" w:line="120" w:lineRule="exact"/>
        <w:ind w:left="40"/>
      </w:pPr>
      <w:r>
        <w:rPr>
          <w:rStyle w:val="31"/>
        </w:rPr>
        <w:t>СВЕДЕНИЯ О СЕРТИФИКАТЕ ЭП</w:t>
      </w:r>
    </w:p>
    <w:p w:rsidR="00690692" w:rsidRDefault="00BA0B95">
      <w:pPr>
        <w:pStyle w:val="40"/>
        <w:framePr w:w="4099" w:h="662" w:hRule="exact" w:wrap="none" w:vAnchor="page" w:hAnchor="page" w:x="2916" w:y="5453"/>
        <w:shd w:val="clear" w:color="auto" w:fill="auto"/>
        <w:spacing w:before="0"/>
        <w:ind w:left="40" w:right="80"/>
      </w:pPr>
      <w:r>
        <w:rPr>
          <w:rStyle w:val="41"/>
        </w:rPr>
        <w:t>Сертификат: 00ЕЕС93292ВС1</w:t>
      </w:r>
      <w:r>
        <w:rPr>
          <w:rStyle w:val="41"/>
          <w:lang w:val="en-US"/>
        </w:rPr>
        <w:t>B</w:t>
      </w:r>
      <w:r w:rsidRPr="00BA0B95">
        <w:rPr>
          <w:rStyle w:val="41"/>
        </w:rPr>
        <w:t>5</w:t>
      </w:r>
      <w:r>
        <w:rPr>
          <w:rStyle w:val="41"/>
          <w:lang w:val="en-US"/>
        </w:rPr>
        <w:t>E</w:t>
      </w:r>
      <w:r w:rsidRPr="00BA0B95">
        <w:rPr>
          <w:rStyle w:val="41"/>
        </w:rPr>
        <w:t>653</w:t>
      </w:r>
      <w:r>
        <w:rPr>
          <w:rStyle w:val="41"/>
          <w:lang w:val="en-US"/>
        </w:rPr>
        <w:t>BFBC</w:t>
      </w:r>
      <w:r w:rsidRPr="00BA0B95">
        <w:rPr>
          <w:rStyle w:val="41"/>
        </w:rPr>
        <w:t>1</w:t>
      </w:r>
      <w:r>
        <w:rPr>
          <w:rStyle w:val="41"/>
        </w:rPr>
        <w:t>7797ВССВ5В Владелец: Мингалимова Разина Рафаэлевна Действителен с 11.03.2025 до 04.06.2026</w:t>
      </w:r>
    </w:p>
    <w:p w:rsidR="00690692" w:rsidRDefault="00BA0B95">
      <w:pPr>
        <w:pStyle w:val="50"/>
        <w:framePr w:w="3398" w:h="905" w:hRule="exact" w:wrap="none" w:vAnchor="page" w:hAnchor="page" w:x="4491" w:y="7341"/>
        <w:shd w:val="clear" w:color="auto" w:fill="auto"/>
        <w:spacing w:line="160" w:lineRule="exact"/>
        <w:ind w:left="120"/>
      </w:pPr>
      <w:r>
        <w:rPr>
          <w:rStyle w:val="51"/>
          <w:b/>
          <w:bCs/>
        </w:rPr>
        <w:t>СОГЛАСОВАНО</w:t>
      </w:r>
    </w:p>
    <w:p w:rsidR="00690692" w:rsidRDefault="00BA0B95">
      <w:pPr>
        <w:pStyle w:val="50"/>
        <w:framePr w:w="3398" w:h="905" w:hRule="exact" w:wrap="none" w:vAnchor="page" w:hAnchor="page" w:x="4491" w:y="7341"/>
        <w:shd w:val="clear" w:color="auto" w:fill="auto"/>
        <w:spacing w:line="206" w:lineRule="exact"/>
        <w:ind w:left="120" w:firstLine="940"/>
      </w:pPr>
      <w:r>
        <w:rPr>
          <w:rStyle w:val="51"/>
          <w:b/>
          <w:bCs/>
        </w:rPr>
        <w:t>Педагогическим советом МБДОУ «Адельшинский детский сад» протокол № 4 от 20.03.2025 г.</w:t>
      </w:r>
    </w:p>
    <w:p w:rsidR="00690692" w:rsidRDefault="00BA0B95">
      <w:pPr>
        <w:pStyle w:val="50"/>
        <w:framePr w:w="2558" w:h="1148" w:hRule="exact" w:wrap="none" w:vAnchor="page" w:hAnchor="page" w:x="9449" w:y="7408"/>
        <w:shd w:val="clear" w:color="auto" w:fill="auto"/>
        <w:spacing w:line="216" w:lineRule="exact"/>
        <w:jc w:val="center"/>
      </w:pPr>
      <w:r>
        <w:rPr>
          <w:rStyle w:val="51"/>
          <w:b/>
          <w:bCs/>
        </w:rPr>
        <w:t>УТВЕРЖДЕНО и ВВЕДЕНО</w:t>
      </w:r>
    </w:p>
    <w:p w:rsidR="00690692" w:rsidRDefault="00BA0B95">
      <w:pPr>
        <w:pStyle w:val="50"/>
        <w:framePr w:w="2558" w:h="1148" w:hRule="exact" w:wrap="none" w:vAnchor="page" w:hAnchor="page" w:x="9449" w:y="7408"/>
        <w:shd w:val="clear" w:color="auto" w:fill="auto"/>
        <w:spacing w:line="216" w:lineRule="exact"/>
        <w:ind w:right="230"/>
        <w:jc w:val="center"/>
      </w:pPr>
      <w:r>
        <w:rPr>
          <w:rStyle w:val="51"/>
          <w:b/>
          <w:bCs/>
        </w:rPr>
        <w:t>в действие</w:t>
      </w:r>
      <w:r>
        <w:rPr>
          <w:rStyle w:val="51"/>
          <w:b/>
          <w:bCs/>
        </w:rPr>
        <w:br/>
        <w:t xml:space="preserve">приказом № 13 </w:t>
      </w:r>
      <w:r>
        <w:rPr>
          <w:rStyle w:val="5Batang7pt0pt"/>
        </w:rPr>
        <w:t>xSt</w:t>
      </w:r>
      <w:r w:rsidRPr="00BA0B95">
        <w:rPr>
          <w:rStyle w:val="5Batang7pt0pt"/>
          <w:lang w:val="ru-RU"/>
        </w:rPr>
        <w:t xml:space="preserve"> </w:t>
      </w:r>
      <w:r w:rsidRPr="00BA0B95">
        <w:rPr>
          <w:rStyle w:val="51"/>
          <w:b/>
          <w:bCs/>
        </w:rPr>
        <w:t>20.03.20</w:t>
      </w:r>
      <w:r>
        <w:rPr>
          <w:rStyle w:val="51"/>
          <w:b/>
          <w:bCs/>
          <w:lang w:val="en-US"/>
        </w:rPr>
        <w:t>J</w:t>
      </w:r>
      <w:r w:rsidRPr="00BA0B95">
        <w:rPr>
          <w:rStyle w:val="51"/>
          <w:b/>
          <w:bCs/>
        </w:rPr>
        <w:t>2</w:t>
      </w:r>
    </w:p>
    <w:p w:rsidR="00690692" w:rsidRDefault="00BA0B95">
      <w:pPr>
        <w:pStyle w:val="50"/>
        <w:framePr w:w="2558" w:h="1148" w:hRule="exact" w:wrap="none" w:vAnchor="page" w:hAnchor="page" w:x="9449" w:y="7408"/>
        <w:shd w:val="clear" w:color="auto" w:fill="auto"/>
        <w:spacing w:line="216" w:lineRule="exact"/>
        <w:ind w:right="432"/>
        <w:jc w:val="center"/>
      </w:pPr>
      <w:r>
        <w:rPr>
          <w:rStyle w:val="51"/>
          <w:b/>
          <w:bCs/>
        </w:rPr>
        <w:t xml:space="preserve">Заведующий МБДОУ </w:t>
      </w:r>
      <w:r>
        <w:rPr>
          <w:rStyle w:val="51"/>
          <w:b/>
          <w:bCs/>
          <w:lang w:val="en-US"/>
        </w:rPr>
        <w:t>l</w:t>
      </w:r>
      <w:r w:rsidRPr="00BA0B95">
        <w:rPr>
          <w:rStyle w:val="51"/>
          <w:b/>
          <w:bCs/>
        </w:rPr>
        <w:t>_</w:t>
      </w:r>
    </w:p>
    <w:p w:rsidR="00690692" w:rsidRDefault="00BA0B95">
      <w:pPr>
        <w:pStyle w:val="50"/>
        <w:framePr w:w="2558" w:h="1148" w:hRule="exact" w:wrap="none" w:vAnchor="page" w:hAnchor="page" w:x="9449" w:y="7408"/>
        <w:shd w:val="clear" w:color="auto" w:fill="auto"/>
        <w:spacing w:line="216" w:lineRule="exact"/>
        <w:ind w:right="710"/>
        <w:jc w:val="center"/>
      </w:pPr>
      <w:r>
        <w:rPr>
          <w:rStyle w:val="51"/>
          <w:b/>
          <w:bCs/>
        </w:rPr>
        <w:t>Р.Р.Мингалимова</w:t>
      </w:r>
    </w:p>
    <w:p w:rsidR="00690692" w:rsidRDefault="00BA0B95">
      <w:pPr>
        <w:pStyle w:val="42"/>
        <w:framePr w:w="8035" w:h="793" w:hRule="exact" w:wrap="none" w:vAnchor="page" w:hAnchor="page" w:x="4491" w:y="12236"/>
        <w:shd w:val="clear" w:color="auto" w:fill="auto"/>
        <w:ind w:firstLine="0"/>
      </w:pPr>
      <w:r>
        <w:rPr>
          <w:rStyle w:val="1"/>
        </w:rPr>
        <w:t>Отчет о результатах самообследования муниципального бюджетного дошкольного образовательного учреждения «Адельшинский детский сад» Чистопольского муниципального района РТ за 2024 год</w:t>
      </w:r>
    </w:p>
    <w:p w:rsidR="00690692" w:rsidRDefault="00BA0B95">
      <w:pPr>
        <w:pStyle w:val="22"/>
        <w:framePr w:w="1570" w:h="430" w:hRule="exact" w:wrap="none" w:vAnchor="page" w:hAnchor="page" w:x="12411" w:y="19466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411" w:y="19466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BA0B95">
      <w:pPr>
        <w:pStyle w:val="a6"/>
        <w:framePr w:w="6936" w:h="485" w:hRule="exact" w:wrap="none" w:vAnchor="page" w:hAnchor="page" w:x="2835" w:y="19428"/>
        <w:shd w:val="clear" w:color="auto" w:fill="auto"/>
        <w:ind w:left="40"/>
      </w:pPr>
      <w:r>
        <w:t xml:space="preserve">Документ создан в электронной форме. № 2 от 03.04.2025. Исполнитель: Мингалимова </w:t>
      </w:r>
      <w:r>
        <w:rPr>
          <w:lang w:val="en-US"/>
        </w:rPr>
        <w:t>P</w:t>
      </w:r>
      <w:r w:rsidRPr="00BA0B95">
        <w:t>.</w:t>
      </w:r>
      <w:r>
        <w:rPr>
          <w:lang w:val="en-US"/>
        </w:rPr>
        <w:t>P</w:t>
      </w:r>
      <w:r w:rsidRPr="00BA0B95">
        <w:t>.</w:t>
      </w:r>
    </w:p>
    <w:p w:rsidR="00690692" w:rsidRDefault="00BA0B95">
      <w:pPr>
        <w:pStyle w:val="a6"/>
        <w:framePr w:w="6936" w:h="485" w:hRule="exact" w:wrap="none" w:vAnchor="page" w:hAnchor="page" w:x="2835" w:y="19428"/>
        <w:shd w:val="clear" w:color="auto" w:fill="auto"/>
        <w:ind w:left="40"/>
      </w:pPr>
      <w:r>
        <w:t>Стр</w:t>
      </w:r>
      <w:r>
        <w:rPr>
          <w:rStyle w:val="a7"/>
        </w:rPr>
        <w:t>аница 1 из 25. Страница создана: 03.04.2025 11</w:t>
      </w:r>
      <w:r>
        <w:t>:03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  <w:r w:rsidRPr="00690692">
        <w:pict>
          <v:shape id="_x0000_s1027" type="#_x0000_t75" style="position:absolute;margin-left:577.75pt;margin-top:391pt;width:28.3pt;height:30.7pt;z-index:-251661824;mso-wrap-distance-left:5pt;mso-wrap-distance-right:5pt;mso-position-horizontal-relative:page;mso-position-vertical-relative:page" wrapcoords="0 0">
            <v:imagedata r:id="rId9" o:title="image2"/>
            <w10:wrap anchorx="page" anchory="page"/>
          </v:shape>
        </w:pict>
      </w:r>
    </w:p>
    <w:p w:rsidR="00690692" w:rsidRDefault="00BA0B95">
      <w:pPr>
        <w:pStyle w:val="42"/>
        <w:framePr w:wrap="none" w:vAnchor="page" w:hAnchor="page" w:x="5206" w:y="4768"/>
        <w:shd w:val="clear" w:color="auto" w:fill="auto"/>
        <w:spacing w:line="190" w:lineRule="exact"/>
        <w:ind w:left="20" w:firstLine="0"/>
        <w:jc w:val="left"/>
      </w:pPr>
      <w:r>
        <w:lastRenderedPageBreak/>
        <w:t>Введение</w:t>
      </w:r>
    </w:p>
    <w:p w:rsidR="00690692" w:rsidRDefault="00BA0B95">
      <w:pPr>
        <w:pStyle w:val="42"/>
        <w:framePr w:w="8045" w:h="2436" w:hRule="exact" w:wrap="none" w:vAnchor="page" w:hAnchor="page" w:x="5206" w:y="5315"/>
        <w:shd w:val="clear" w:color="auto" w:fill="auto"/>
        <w:spacing w:after="280" w:line="190" w:lineRule="exact"/>
        <w:ind w:left="300" w:firstLine="0"/>
        <w:jc w:val="left"/>
      </w:pPr>
      <w:r>
        <w:t>I. Общие сведения об образовательной организации</w:t>
      </w:r>
    </w:p>
    <w:p w:rsidR="00690692" w:rsidRDefault="00BA0B95">
      <w:pPr>
        <w:pStyle w:val="42"/>
        <w:framePr w:w="8045" w:h="2436" w:hRule="exact" w:wrap="none" w:vAnchor="page" w:hAnchor="page" w:x="5206" w:y="5315"/>
        <w:shd w:val="clear" w:color="auto" w:fill="auto"/>
        <w:spacing w:line="245" w:lineRule="exact"/>
        <w:ind w:left="20" w:right="20" w:firstLine="0"/>
        <w:jc w:val="left"/>
      </w:pPr>
      <w:r>
        <w:t>Муниципальное бюджетное дошкольное образовательноеучреждение «Адельшинский детский сад» Чистопольского муниципального района РТ Мингалимова Разина Рафаэлевна</w:t>
      </w:r>
    </w:p>
    <w:p w:rsidR="00690692" w:rsidRDefault="00BA0B95">
      <w:pPr>
        <w:pStyle w:val="42"/>
        <w:framePr w:w="8045" w:h="2436" w:hRule="exact" w:wrap="none" w:vAnchor="page" w:hAnchor="page" w:x="5206" w:y="5315"/>
        <w:shd w:val="clear" w:color="auto" w:fill="auto"/>
        <w:spacing w:after="274" w:line="307" w:lineRule="exact"/>
        <w:ind w:left="20" w:right="20" w:firstLine="0"/>
        <w:jc w:val="left"/>
      </w:pPr>
      <w:r>
        <w:t>422960, Республика Татарстан, Чистопольский район, село Адельшино, ул. Школьная, д.4В (843)3-01-75</w:t>
      </w:r>
    </w:p>
    <w:p w:rsidR="00690692" w:rsidRDefault="00690692">
      <w:pPr>
        <w:pStyle w:val="42"/>
        <w:framePr w:w="8045" w:h="2436" w:hRule="exact" w:wrap="none" w:vAnchor="page" w:hAnchor="page" w:x="5206" w:y="5315"/>
        <w:shd w:val="clear" w:color="auto" w:fill="auto"/>
        <w:spacing w:line="190" w:lineRule="exact"/>
        <w:ind w:left="20" w:firstLine="0"/>
        <w:jc w:val="left"/>
      </w:pPr>
      <w:hyperlink r:id="rId10" w:history="1">
        <w:r w:rsidR="00BA0B95">
          <w:rPr>
            <w:rStyle w:val="a3"/>
          </w:rPr>
          <w:t>Adel.ds@tatar.ru</w:t>
        </w:r>
      </w:hyperlink>
    </w:p>
    <w:p w:rsidR="00690692" w:rsidRDefault="00BA0B95">
      <w:pPr>
        <w:pStyle w:val="42"/>
        <w:framePr w:w="8045" w:h="1918" w:hRule="exact" w:wrap="none" w:vAnchor="page" w:hAnchor="page" w:x="5206" w:y="8872"/>
        <w:shd w:val="clear" w:color="auto" w:fill="auto"/>
        <w:spacing w:line="274" w:lineRule="exact"/>
        <w:ind w:left="20" w:right="20" w:firstLine="0"/>
        <w:jc w:val="both"/>
      </w:pPr>
      <w:r>
        <w:t>Муниципальное образование «Чистопольский муниципальный район» Республики Татарстан, функции и полномочия осуществляет Исполнительный комитет Чистопольского муниципального района</w:t>
      </w:r>
    </w:p>
    <w:p w:rsidR="00690692" w:rsidRDefault="00BA0B95">
      <w:pPr>
        <w:pStyle w:val="42"/>
        <w:framePr w:w="8045" w:h="1918" w:hRule="exact" w:wrap="none" w:vAnchor="page" w:hAnchor="page" w:x="5206" w:y="8872"/>
        <w:shd w:val="clear" w:color="auto" w:fill="auto"/>
        <w:spacing w:line="274" w:lineRule="exact"/>
        <w:ind w:left="20" w:right="20" w:firstLine="0"/>
        <w:jc w:val="left"/>
      </w:pPr>
      <w:r>
        <w:t>Республики Татарстан, расположенный по адресу: Республика Татарстан, г. Чистополь, ул. Бебеля, дом 129.</w:t>
      </w:r>
    </w:p>
    <w:p w:rsidR="00690692" w:rsidRDefault="00BA0B95">
      <w:pPr>
        <w:pStyle w:val="42"/>
        <w:framePr w:w="8045" w:h="1918" w:hRule="exact" w:wrap="none" w:vAnchor="page" w:hAnchor="page" w:x="5206" w:y="8872"/>
        <w:shd w:val="clear" w:color="auto" w:fill="auto"/>
        <w:spacing w:after="19" w:line="190" w:lineRule="exact"/>
        <w:ind w:left="20" w:firstLine="0"/>
        <w:jc w:val="left"/>
      </w:pPr>
      <w:r>
        <w:t>1989 год</w:t>
      </w:r>
    </w:p>
    <w:p w:rsidR="00690692" w:rsidRDefault="00BA0B95">
      <w:pPr>
        <w:pStyle w:val="42"/>
        <w:framePr w:w="8045" w:h="1918" w:hRule="exact" w:wrap="none" w:vAnchor="page" w:hAnchor="page" w:x="5206" w:y="8872"/>
        <w:shd w:val="clear" w:color="auto" w:fill="auto"/>
        <w:spacing w:line="190" w:lineRule="exact"/>
        <w:ind w:left="20" w:firstLine="0"/>
        <w:jc w:val="left"/>
      </w:pPr>
      <w:r>
        <w:t>от 16.11.2015 года № 7462, Серия 16Л № 0003393</w:t>
      </w:r>
    </w:p>
    <w:p w:rsidR="00690692" w:rsidRDefault="00BA0B95">
      <w:pPr>
        <w:pStyle w:val="42"/>
        <w:framePr w:w="9576" w:h="3415" w:hRule="exact" w:wrap="none" w:vAnchor="page" w:hAnchor="page" w:x="3363" w:y="11613"/>
        <w:shd w:val="clear" w:color="auto" w:fill="auto"/>
        <w:spacing w:line="274" w:lineRule="exact"/>
        <w:ind w:firstLine="580"/>
        <w:jc w:val="both"/>
      </w:pPr>
      <w:r>
        <w:t>Здание Детского сада построено по типовому проекту.</w:t>
      </w:r>
    </w:p>
    <w:p w:rsidR="00690692" w:rsidRDefault="00BA0B95">
      <w:pPr>
        <w:pStyle w:val="42"/>
        <w:framePr w:w="9576" w:h="3415" w:hRule="exact" w:wrap="none" w:vAnchor="page" w:hAnchor="page" w:x="3363" w:y="11613"/>
        <w:shd w:val="clear" w:color="auto" w:fill="auto"/>
        <w:spacing w:after="378" w:line="274" w:lineRule="exact"/>
        <w:ind w:right="340" w:firstLine="580"/>
        <w:jc w:val="both"/>
      </w:pPr>
      <w:r>
        <w:t>Проектная наполняемость на 20 мест. Фактическая наполняемость в 2024 году - 4 мест. Общая площадь здания 471,9 кв. м, из них площадь помещений, используемых непосредственно для нужд образовательного процесса, 210кв. м.</w:t>
      </w:r>
    </w:p>
    <w:p w:rsidR="00690692" w:rsidRDefault="00BA0B95">
      <w:pPr>
        <w:pStyle w:val="42"/>
        <w:framePr w:w="9576" w:h="3415" w:hRule="exact" w:wrap="none" w:vAnchor="page" w:hAnchor="page" w:x="3363" w:y="11613"/>
        <w:shd w:val="clear" w:color="auto" w:fill="auto"/>
        <w:spacing w:after="112" w:line="326" w:lineRule="exact"/>
        <w:ind w:right="340" w:firstLine="0"/>
        <w:jc w:val="left"/>
      </w:pPr>
      <w:r>
        <w:t>Цель деятельности Детского сада — осуществление образовательной деятельности по реализации образовательных программ дошкольного образования.</w:t>
      </w:r>
    </w:p>
    <w:p w:rsidR="00690692" w:rsidRDefault="00BA0B95">
      <w:pPr>
        <w:pStyle w:val="42"/>
        <w:framePr w:w="9576" w:h="3415" w:hRule="exact" w:wrap="none" w:vAnchor="page" w:hAnchor="page" w:x="3363" w:y="11613"/>
        <w:shd w:val="clear" w:color="auto" w:fill="auto"/>
        <w:spacing w:line="336" w:lineRule="exact"/>
        <w:ind w:right="340" w:firstLine="0"/>
        <w:jc w:val="left"/>
      </w:pPr>
      <w: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690692" w:rsidRDefault="00BA0B95">
      <w:pPr>
        <w:pStyle w:val="42"/>
        <w:framePr w:w="9576" w:h="1492" w:hRule="exact" w:wrap="none" w:vAnchor="page" w:hAnchor="page" w:x="3363" w:y="16560"/>
        <w:shd w:val="clear" w:color="auto" w:fill="auto"/>
        <w:spacing w:line="190" w:lineRule="exact"/>
        <w:ind w:firstLine="580"/>
        <w:jc w:val="both"/>
      </w:pPr>
      <w:r>
        <w:t>Режим работы детского сада</w:t>
      </w:r>
    </w:p>
    <w:p w:rsidR="00690692" w:rsidRDefault="00BA0B95">
      <w:pPr>
        <w:pStyle w:val="42"/>
        <w:framePr w:w="9576" w:h="1492" w:hRule="exact" w:wrap="none" w:vAnchor="page" w:hAnchor="page" w:x="3363" w:y="16560"/>
        <w:shd w:val="clear" w:color="auto" w:fill="auto"/>
        <w:spacing w:line="307" w:lineRule="exact"/>
        <w:ind w:right="720" w:firstLine="580"/>
        <w:jc w:val="left"/>
      </w:pPr>
      <w:r>
        <w:t>Образовательный процесс в МБДОУ «Адельшинский детский сад» реализуется в режиме пятидневной недели. Длительность пребывания детей в ДОУ с 7.30 до 16.30.</w:t>
      </w:r>
    </w:p>
    <w:p w:rsidR="00690692" w:rsidRDefault="00BA0B95">
      <w:pPr>
        <w:pStyle w:val="42"/>
        <w:framePr w:w="9576" w:h="1492" w:hRule="exact" w:wrap="none" w:vAnchor="page" w:hAnchor="page" w:x="3363" w:y="16560"/>
        <w:shd w:val="clear" w:color="auto" w:fill="auto"/>
        <w:spacing w:line="307" w:lineRule="exact"/>
        <w:ind w:right="340" w:firstLine="580"/>
        <w:jc w:val="both"/>
      </w:pPr>
      <w:r>
        <w:t>Образовательный процесс осуществляется с первого сентября по тридцать первое мая. Летний период - с первого июня по тридцать первое августа.</w:t>
      </w:r>
    </w:p>
    <w:p w:rsidR="00690692" w:rsidRDefault="00BA0B95">
      <w:pPr>
        <w:pStyle w:val="42"/>
        <w:framePr w:w="1608" w:h="2815" w:hRule="exact" w:wrap="none" w:vAnchor="page" w:hAnchor="page" w:x="3305" w:y="5560"/>
        <w:shd w:val="clear" w:color="auto" w:fill="auto"/>
        <w:spacing w:line="274" w:lineRule="exact"/>
        <w:ind w:firstLine="0"/>
        <w:jc w:val="both"/>
      </w:pPr>
      <w:r>
        <w:t>Наименование</w:t>
      </w:r>
    </w:p>
    <w:p w:rsidR="00690692" w:rsidRDefault="00BA0B95">
      <w:pPr>
        <w:pStyle w:val="42"/>
        <w:framePr w:w="1608" w:h="2815" w:hRule="exact" w:wrap="none" w:vAnchor="page" w:hAnchor="page" w:x="3305" w:y="5560"/>
        <w:shd w:val="clear" w:color="auto" w:fill="auto"/>
        <w:spacing w:line="274" w:lineRule="exact"/>
        <w:ind w:firstLine="0"/>
        <w:jc w:val="both"/>
      </w:pPr>
      <w:r>
        <w:t>образовательной</w:t>
      </w:r>
    </w:p>
    <w:p w:rsidR="00690692" w:rsidRDefault="00BA0B95">
      <w:pPr>
        <w:pStyle w:val="42"/>
        <w:framePr w:w="1608" w:h="2815" w:hRule="exact" w:wrap="none" w:vAnchor="page" w:hAnchor="page" w:x="3305" w:y="5560"/>
        <w:shd w:val="clear" w:color="auto" w:fill="auto"/>
        <w:spacing w:line="274" w:lineRule="exact"/>
        <w:ind w:firstLine="0"/>
        <w:jc w:val="both"/>
      </w:pPr>
      <w:r>
        <w:t>организации</w:t>
      </w:r>
    </w:p>
    <w:p w:rsidR="00690692" w:rsidRDefault="00BA0B95">
      <w:pPr>
        <w:pStyle w:val="42"/>
        <w:framePr w:w="1608" w:h="2815" w:hRule="exact" w:wrap="none" w:vAnchor="page" w:hAnchor="page" w:x="3305" w:y="5560"/>
        <w:shd w:val="clear" w:color="auto" w:fill="auto"/>
        <w:spacing w:after="84" w:line="190" w:lineRule="exact"/>
        <w:ind w:firstLine="0"/>
        <w:jc w:val="both"/>
      </w:pPr>
      <w:r>
        <w:t>Руководитель</w:t>
      </w:r>
    </w:p>
    <w:p w:rsidR="00690692" w:rsidRDefault="00BA0B95">
      <w:pPr>
        <w:pStyle w:val="42"/>
        <w:framePr w:w="1608" w:h="2815" w:hRule="exact" w:wrap="none" w:vAnchor="page" w:hAnchor="page" w:x="3305" w:y="5560"/>
        <w:shd w:val="clear" w:color="auto" w:fill="auto"/>
        <w:spacing w:line="190" w:lineRule="exact"/>
        <w:ind w:firstLine="0"/>
        <w:jc w:val="both"/>
      </w:pPr>
      <w:r>
        <w:t>Адрес</w:t>
      </w:r>
    </w:p>
    <w:p w:rsidR="00690692" w:rsidRDefault="00BA0B95">
      <w:pPr>
        <w:pStyle w:val="42"/>
        <w:framePr w:w="1608" w:h="2815" w:hRule="exact" w:wrap="none" w:vAnchor="page" w:hAnchor="page" w:x="3305" w:y="5560"/>
        <w:shd w:val="clear" w:color="auto" w:fill="auto"/>
        <w:spacing w:line="336" w:lineRule="exact"/>
        <w:ind w:right="320" w:firstLine="0"/>
        <w:jc w:val="both"/>
      </w:pPr>
      <w:r>
        <w:t>организации Телефон, факс Адрес</w:t>
      </w:r>
    </w:p>
    <w:p w:rsidR="00690692" w:rsidRDefault="00BA0B95">
      <w:pPr>
        <w:pStyle w:val="42"/>
        <w:framePr w:w="1608" w:h="2815" w:hRule="exact" w:wrap="none" w:vAnchor="page" w:hAnchor="page" w:x="3305" w:y="5560"/>
        <w:shd w:val="clear" w:color="auto" w:fill="auto"/>
        <w:spacing w:after="26" w:line="190" w:lineRule="exact"/>
        <w:ind w:firstLine="0"/>
        <w:jc w:val="both"/>
      </w:pPr>
      <w:r>
        <w:t>электронной</w:t>
      </w:r>
    </w:p>
    <w:p w:rsidR="00690692" w:rsidRDefault="00BA0B95">
      <w:pPr>
        <w:pStyle w:val="42"/>
        <w:framePr w:w="1608" w:h="2815" w:hRule="exact" w:wrap="none" w:vAnchor="page" w:hAnchor="page" w:x="3305" w:y="5560"/>
        <w:shd w:val="clear" w:color="auto" w:fill="auto"/>
        <w:spacing w:line="190" w:lineRule="exact"/>
        <w:ind w:firstLine="0"/>
        <w:jc w:val="both"/>
      </w:pPr>
      <w:r>
        <w:t>почты</w:t>
      </w:r>
    </w:p>
    <w:p w:rsidR="00690692" w:rsidRDefault="00BA0B95">
      <w:pPr>
        <w:pStyle w:val="42"/>
        <w:framePr w:wrap="none" w:vAnchor="page" w:hAnchor="page" w:x="3305" w:y="9366"/>
        <w:shd w:val="clear" w:color="auto" w:fill="auto"/>
        <w:spacing w:line="190" w:lineRule="exact"/>
        <w:ind w:firstLine="0"/>
        <w:jc w:val="both"/>
      </w:pPr>
      <w:r>
        <w:t>Учредитель</w:t>
      </w:r>
    </w:p>
    <w:p w:rsidR="00690692" w:rsidRDefault="00BA0B95">
      <w:pPr>
        <w:pStyle w:val="42"/>
        <w:framePr w:w="883" w:h="579" w:hRule="exact" w:wrap="none" w:vAnchor="page" w:hAnchor="page" w:x="3305" w:y="10379"/>
        <w:shd w:val="clear" w:color="auto" w:fill="auto"/>
        <w:spacing w:after="31" w:line="190" w:lineRule="exact"/>
        <w:ind w:firstLine="0"/>
        <w:jc w:val="both"/>
      </w:pPr>
      <w:r>
        <w:t>Дата</w:t>
      </w:r>
    </w:p>
    <w:p w:rsidR="00690692" w:rsidRDefault="00BA0B95">
      <w:pPr>
        <w:pStyle w:val="42"/>
        <w:framePr w:w="883" w:h="579" w:hRule="exact" w:wrap="none" w:vAnchor="page" w:hAnchor="page" w:x="3305" w:y="10379"/>
        <w:shd w:val="clear" w:color="auto" w:fill="auto"/>
        <w:spacing w:line="190" w:lineRule="exact"/>
        <w:ind w:firstLine="0"/>
        <w:jc w:val="both"/>
      </w:pPr>
      <w:r>
        <w:t>создания</w:t>
      </w:r>
    </w:p>
    <w:p w:rsidR="00690692" w:rsidRDefault="00BA0B95">
      <w:pPr>
        <w:pStyle w:val="a6"/>
        <w:framePr w:w="6936" w:h="499" w:hRule="exact" w:wrap="none" w:vAnchor="page" w:hAnchor="page" w:x="2835" w:y="19051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2835" w:y="19051"/>
        <w:shd w:val="clear" w:color="auto" w:fill="auto"/>
        <w:ind w:left="40"/>
      </w:pPr>
      <w:r>
        <w:t>Страница 2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411" w:y="19089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411" w:y="19089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690692" w:rsidRDefault="00BA0B95">
      <w:pPr>
        <w:pStyle w:val="42"/>
        <w:framePr w:wrap="none" w:vAnchor="page" w:hAnchor="page" w:x="3521" w:y="4005"/>
        <w:shd w:val="clear" w:color="auto" w:fill="auto"/>
        <w:spacing w:line="190" w:lineRule="exact"/>
        <w:ind w:left="3340" w:firstLine="0"/>
        <w:jc w:val="left"/>
      </w:pPr>
      <w:r>
        <w:lastRenderedPageBreak/>
        <w:t>План-график проведения самообследования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405"/>
        <w:gridCol w:w="2750"/>
        <w:gridCol w:w="2011"/>
      </w:tblGrid>
      <w:tr w:rsidR="00690692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Мероприятия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срок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ответственный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1944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274" w:lineRule="exact"/>
              <w:ind w:left="60" w:firstLine="640"/>
              <w:jc w:val="left"/>
            </w:pPr>
            <w:r>
              <w:rPr>
                <w:rStyle w:val="32"/>
              </w:rPr>
              <w:t>Совещание при руководителе по вопросам проведения самообследования:</w:t>
            </w:r>
          </w:p>
          <w:p w:rsidR="00690692" w:rsidRDefault="00BA0B95">
            <w:pPr>
              <w:pStyle w:val="42"/>
              <w:framePr w:w="10166" w:h="13080" w:wrap="none" w:vAnchor="page" w:hAnchor="page" w:x="3526" w:y="4600"/>
              <w:numPr>
                <w:ilvl w:val="0"/>
                <w:numId w:val="1"/>
              </w:numPr>
              <w:shd w:val="clear" w:color="auto" w:fill="auto"/>
              <w:tabs>
                <w:tab w:val="left" w:pos="809"/>
              </w:tabs>
              <w:spacing w:line="274" w:lineRule="exact"/>
              <w:ind w:left="60" w:firstLine="640"/>
              <w:jc w:val="left"/>
            </w:pPr>
            <w:r>
              <w:rPr>
                <w:rStyle w:val="32"/>
              </w:rPr>
              <w:t>состав комиссии по самообследованию, обязанности председателя и членов комиссии;</w:t>
            </w:r>
          </w:p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32"/>
              </w:rPr>
              <w:t>- формы и сроки исполнения процедур;</w:t>
            </w:r>
          </w:p>
          <w:p w:rsidR="00690692" w:rsidRDefault="00BA0B95">
            <w:pPr>
              <w:pStyle w:val="42"/>
              <w:framePr w:w="10166" w:h="13080" w:wrap="none" w:vAnchor="page" w:hAnchor="page" w:x="3526" w:y="4600"/>
              <w:numPr>
                <w:ilvl w:val="0"/>
                <w:numId w:val="1"/>
              </w:numPr>
              <w:shd w:val="clear" w:color="auto" w:fill="auto"/>
              <w:tabs>
                <w:tab w:val="left" w:pos="182"/>
              </w:tabs>
              <w:spacing w:line="274" w:lineRule="exact"/>
              <w:ind w:firstLine="0"/>
              <w:jc w:val="both"/>
            </w:pPr>
            <w:r>
              <w:rPr>
                <w:rStyle w:val="32"/>
              </w:rPr>
              <w:t>структура, содержание и оформление отчета;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27.02.2024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заведующий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Издание приказа о проведении самообследования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27.02.2024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заведующий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4982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274" w:lineRule="exact"/>
              <w:ind w:left="60" w:firstLine="640"/>
              <w:jc w:val="left"/>
            </w:pPr>
            <w:r>
              <w:rPr>
                <w:rStyle w:val="32"/>
              </w:rPr>
              <w:t>Сбор информации для аналитической части отчета по направлениям, указанным в пункте 6 Порядка, утвержденного приказом Минобрнауки от 14.06.2013 № 462:</w:t>
            </w:r>
          </w:p>
          <w:p w:rsidR="00690692" w:rsidRDefault="00BA0B95">
            <w:pPr>
              <w:pStyle w:val="42"/>
              <w:framePr w:w="10166" w:h="13080" w:wrap="none" w:vAnchor="page" w:hAnchor="page" w:x="3526" w:y="4600"/>
              <w:numPr>
                <w:ilvl w:val="0"/>
                <w:numId w:val="2"/>
              </w:numPr>
              <w:shd w:val="clear" w:color="auto" w:fill="auto"/>
              <w:tabs>
                <w:tab w:val="left" w:pos="809"/>
              </w:tabs>
              <w:spacing w:line="274" w:lineRule="exact"/>
              <w:ind w:left="60" w:firstLine="640"/>
              <w:jc w:val="left"/>
            </w:pPr>
            <w:r>
              <w:rPr>
                <w:rStyle w:val="32"/>
              </w:rPr>
              <w:t>образовательная деятельность, в том числе организация учебного процесса;</w:t>
            </w:r>
          </w:p>
          <w:p w:rsidR="00690692" w:rsidRDefault="00BA0B95">
            <w:pPr>
              <w:pStyle w:val="42"/>
              <w:framePr w:w="10166" w:h="13080" w:wrap="none" w:vAnchor="page" w:hAnchor="page" w:x="3526" w:y="4600"/>
              <w:numPr>
                <w:ilvl w:val="0"/>
                <w:numId w:val="2"/>
              </w:numPr>
              <w:shd w:val="clear" w:color="auto" w:fill="auto"/>
              <w:tabs>
                <w:tab w:val="left" w:pos="187"/>
              </w:tabs>
              <w:spacing w:line="274" w:lineRule="exact"/>
              <w:ind w:firstLine="0"/>
              <w:jc w:val="both"/>
            </w:pPr>
            <w:r>
              <w:rPr>
                <w:rStyle w:val="32"/>
              </w:rPr>
              <w:t>система управления организацией;</w:t>
            </w:r>
          </w:p>
          <w:p w:rsidR="00690692" w:rsidRDefault="00BA0B95">
            <w:pPr>
              <w:pStyle w:val="42"/>
              <w:framePr w:w="10166" w:h="13080" w:wrap="none" w:vAnchor="page" w:hAnchor="page" w:x="3526" w:y="4600"/>
              <w:numPr>
                <w:ilvl w:val="0"/>
                <w:numId w:val="2"/>
              </w:numPr>
              <w:shd w:val="clear" w:color="auto" w:fill="auto"/>
              <w:tabs>
                <w:tab w:val="left" w:pos="814"/>
              </w:tabs>
              <w:spacing w:line="274" w:lineRule="exact"/>
              <w:ind w:left="60" w:firstLine="640"/>
              <w:jc w:val="left"/>
            </w:pPr>
            <w:r>
              <w:rPr>
                <w:rStyle w:val="32"/>
              </w:rPr>
              <w:t>содержание и качество подготовки дошкольников;</w:t>
            </w:r>
          </w:p>
          <w:p w:rsidR="00690692" w:rsidRDefault="00BA0B95">
            <w:pPr>
              <w:pStyle w:val="42"/>
              <w:framePr w:w="10166" w:h="13080" w:wrap="none" w:vAnchor="page" w:hAnchor="page" w:x="3526" w:y="4600"/>
              <w:numPr>
                <w:ilvl w:val="0"/>
                <w:numId w:val="2"/>
              </w:numPr>
              <w:shd w:val="clear" w:color="auto" w:fill="auto"/>
              <w:tabs>
                <w:tab w:val="left" w:pos="187"/>
              </w:tabs>
              <w:spacing w:line="274" w:lineRule="exact"/>
              <w:ind w:firstLine="0"/>
              <w:jc w:val="both"/>
            </w:pPr>
            <w:r>
              <w:rPr>
                <w:rStyle w:val="32"/>
              </w:rPr>
              <w:t>востребованность выпускников;</w:t>
            </w:r>
          </w:p>
          <w:p w:rsidR="00690692" w:rsidRDefault="00BA0B95">
            <w:pPr>
              <w:pStyle w:val="42"/>
              <w:framePr w:w="10166" w:h="13080" w:wrap="none" w:vAnchor="page" w:hAnchor="page" w:x="3526" w:y="4600"/>
              <w:numPr>
                <w:ilvl w:val="0"/>
                <w:numId w:val="2"/>
              </w:numPr>
              <w:shd w:val="clear" w:color="auto" w:fill="auto"/>
              <w:tabs>
                <w:tab w:val="left" w:pos="187"/>
              </w:tabs>
              <w:spacing w:line="274" w:lineRule="exact"/>
              <w:ind w:firstLine="0"/>
              <w:jc w:val="both"/>
            </w:pPr>
            <w:r>
              <w:rPr>
                <w:rStyle w:val="32"/>
              </w:rPr>
              <w:t>кадровое обеспечение;</w:t>
            </w:r>
          </w:p>
          <w:p w:rsidR="00690692" w:rsidRDefault="00BA0B95">
            <w:pPr>
              <w:pStyle w:val="42"/>
              <w:framePr w:w="10166" w:h="13080" w:wrap="none" w:vAnchor="page" w:hAnchor="page" w:x="3526" w:y="4600"/>
              <w:numPr>
                <w:ilvl w:val="0"/>
                <w:numId w:val="2"/>
              </w:numPr>
              <w:shd w:val="clear" w:color="auto" w:fill="auto"/>
              <w:tabs>
                <w:tab w:val="left" w:pos="168"/>
              </w:tabs>
              <w:spacing w:line="274" w:lineRule="exact"/>
              <w:ind w:firstLine="0"/>
              <w:jc w:val="both"/>
            </w:pPr>
            <w:r>
              <w:rPr>
                <w:rStyle w:val="32"/>
              </w:rPr>
              <w:t>учебно-методическое обеспечение;</w:t>
            </w:r>
          </w:p>
          <w:p w:rsidR="00690692" w:rsidRDefault="00BA0B95">
            <w:pPr>
              <w:pStyle w:val="42"/>
              <w:framePr w:w="10166" w:h="13080" w:wrap="none" w:vAnchor="page" w:hAnchor="page" w:x="3526" w:y="4600"/>
              <w:numPr>
                <w:ilvl w:val="0"/>
                <w:numId w:val="2"/>
              </w:numPr>
              <w:shd w:val="clear" w:color="auto" w:fill="auto"/>
              <w:tabs>
                <w:tab w:val="left" w:pos="187"/>
              </w:tabs>
              <w:spacing w:line="274" w:lineRule="exact"/>
              <w:ind w:firstLine="0"/>
              <w:jc w:val="both"/>
            </w:pPr>
            <w:r>
              <w:rPr>
                <w:rStyle w:val="32"/>
              </w:rPr>
              <w:t>библиотечно-информационное обеспечение;</w:t>
            </w:r>
          </w:p>
          <w:p w:rsidR="00690692" w:rsidRDefault="00BA0B95">
            <w:pPr>
              <w:pStyle w:val="42"/>
              <w:framePr w:w="10166" w:h="13080" w:wrap="none" w:vAnchor="page" w:hAnchor="page" w:x="3526" w:y="4600"/>
              <w:numPr>
                <w:ilvl w:val="0"/>
                <w:numId w:val="2"/>
              </w:numPr>
              <w:shd w:val="clear" w:color="auto" w:fill="auto"/>
              <w:tabs>
                <w:tab w:val="left" w:pos="187"/>
              </w:tabs>
              <w:spacing w:line="274" w:lineRule="exact"/>
              <w:ind w:firstLine="0"/>
              <w:jc w:val="both"/>
            </w:pPr>
            <w:r>
              <w:rPr>
                <w:rStyle w:val="32"/>
              </w:rPr>
              <w:t>материально-техническая база;</w:t>
            </w:r>
          </w:p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- внутренняя система оценки качества образования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05.03.2024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заведующий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1478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317" w:lineRule="exact"/>
              <w:ind w:firstLine="0"/>
              <w:jc w:val="both"/>
            </w:pPr>
            <w:r>
              <w:rPr>
                <w:rStyle w:val="32"/>
              </w:rPr>
              <w:t>Сбор информации для статистической части отчета по показателям, которые указаны в приложении 2 к приказу Минобрнауки РФ от 10.12.2013 № 1324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11.03.2024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690692">
            <w:pPr>
              <w:framePr w:w="10166" w:h="13080" w:wrap="none" w:vAnchor="page" w:hAnchor="page" w:x="3526" w:y="4600"/>
              <w:rPr>
                <w:sz w:val="10"/>
                <w:szCs w:val="10"/>
              </w:rPr>
            </w:pP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Подготовка отчета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15.03.2024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690692">
            <w:pPr>
              <w:framePr w:w="10166" w:h="13080" w:wrap="none" w:vAnchor="page" w:hAnchor="page" w:x="3526" w:y="4600"/>
              <w:rPr>
                <w:sz w:val="10"/>
                <w:szCs w:val="10"/>
              </w:rPr>
            </w:pP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32"/>
              </w:rPr>
              <w:t>Рассмотрение отчета на заседании педагогического совета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29.03. 2024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317" w:lineRule="exact"/>
              <w:ind w:left="140" w:firstLine="0"/>
              <w:jc w:val="left"/>
            </w:pPr>
            <w:r>
              <w:rPr>
                <w:rStyle w:val="32"/>
              </w:rPr>
              <w:t>Председатель</w:t>
            </w:r>
          </w:p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317" w:lineRule="exact"/>
              <w:ind w:left="140" w:firstLine="0"/>
              <w:jc w:val="left"/>
            </w:pPr>
            <w:r>
              <w:rPr>
                <w:rStyle w:val="32"/>
              </w:rPr>
              <w:t>педагогического</w:t>
            </w:r>
          </w:p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317" w:lineRule="exact"/>
              <w:ind w:left="140" w:firstLine="0"/>
              <w:jc w:val="left"/>
            </w:pPr>
            <w:r>
              <w:rPr>
                <w:rStyle w:val="32"/>
              </w:rPr>
              <w:t>совета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Утверждение отчета руководителем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29.03. 2024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Заведующий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Направление отчета учредителю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09.04.2024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Заведующий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Размещение отчета на официальном сайте организации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19.04.2024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13080" w:wrap="none" w:vAnchor="page" w:hAnchor="page" w:x="3526" w:y="4600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Заведующий</w:t>
            </w:r>
          </w:p>
        </w:tc>
      </w:tr>
    </w:tbl>
    <w:p w:rsidR="00690692" w:rsidRDefault="00BA0B95">
      <w:pPr>
        <w:pStyle w:val="a6"/>
        <w:framePr w:w="6936" w:h="499" w:hRule="exact" w:wrap="none" w:vAnchor="page" w:hAnchor="page" w:x="3022" w:y="19375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3022" w:y="19375"/>
        <w:shd w:val="clear" w:color="auto" w:fill="auto"/>
        <w:ind w:left="40"/>
      </w:pPr>
      <w:r>
        <w:t>Страница 3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598" w:y="19413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598" w:y="19413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690692" w:rsidRDefault="00BA0B95">
      <w:pPr>
        <w:pStyle w:val="42"/>
        <w:framePr w:wrap="none" w:vAnchor="page" w:hAnchor="page" w:x="3521" w:y="4539"/>
        <w:shd w:val="clear" w:color="auto" w:fill="auto"/>
        <w:spacing w:line="190" w:lineRule="exact"/>
        <w:ind w:left="2660" w:firstLine="0"/>
        <w:jc w:val="left"/>
      </w:pPr>
      <w:r>
        <w:lastRenderedPageBreak/>
        <w:t>Аналитический отчет</w:t>
      </w:r>
    </w:p>
    <w:p w:rsidR="00690692" w:rsidRDefault="00BA0B95">
      <w:pPr>
        <w:pStyle w:val="42"/>
        <w:framePr w:w="9902" w:h="12454" w:hRule="exact" w:wrap="none" w:vAnchor="page" w:hAnchor="page" w:x="3521" w:y="5183"/>
        <w:numPr>
          <w:ilvl w:val="0"/>
          <w:numId w:val="3"/>
        </w:numPr>
        <w:shd w:val="clear" w:color="auto" w:fill="auto"/>
        <w:tabs>
          <w:tab w:val="left" w:pos="1419"/>
        </w:tabs>
        <w:spacing w:after="206" w:line="190" w:lineRule="exact"/>
        <w:ind w:left="1160" w:firstLine="0"/>
        <w:jc w:val="both"/>
      </w:pPr>
      <w:r>
        <w:t>Оценка образовательной деятельности и организации учебного процесса</w:t>
      </w:r>
    </w:p>
    <w:p w:rsidR="00690692" w:rsidRDefault="00BA0B95">
      <w:pPr>
        <w:pStyle w:val="42"/>
        <w:framePr w:w="9902" w:h="12454" w:hRule="exact" w:wrap="none" w:vAnchor="page" w:hAnchor="page" w:x="3521" w:y="5183"/>
        <w:shd w:val="clear" w:color="auto" w:fill="auto"/>
        <w:spacing w:after="124" w:line="331" w:lineRule="exact"/>
        <w:ind w:left="20" w:right="80" w:firstLine="0"/>
        <w:jc w:val="left"/>
      </w:pPr>
      <w:r>
        <w:t>Образовательная деятельность в Детском саду организована в соответствии с Федеральным законом от 29.12.2012 № 273-Ф3 «Об образовании в Российской Федерации», ФГОС дошкольного образования. С 01.01.2021 года Детский сад функционирует в соответствии с требованиями СП 2.4.3648-20 «Санитарно</w:t>
      </w:r>
      <w:r>
        <w:softHyphen/>
        <w:t>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690692" w:rsidRDefault="00BA0B95">
      <w:pPr>
        <w:pStyle w:val="42"/>
        <w:framePr w:w="9902" w:h="12454" w:hRule="exact" w:wrap="none" w:vAnchor="page" w:hAnchor="page" w:x="3521" w:y="5183"/>
        <w:shd w:val="clear" w:color="auto" w:fill="auto"/>
        <w:spacing w:after="116" w:line="326" w:lineRule="exact"/>
        <w:ind w:left="20" w:right="80" w:firstLine="0"/>
        <w:jc w:val="both"/>
      </w:pPr>
      <w: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ФОП дошкольного образования, санитарно-эпидемиологическими правилами и нормативами.</w:t>
      </w:r>
    </w:p>
    <w:p w:rsidR="00690692" w:rsidRDefault="00BA0B95">
      <w:pPr>
        <w:pStyle w:val="42"/>
        <w:framePr w:w="9902" w:h="12454" w:hRule="exact" w:wrap="none" w:vAnchor="page" w:hAnchor="page" w:x="3521" w:y="5183"/>
        <w:shd w:val="clear" w:color="auto" w:fill="auto"/>
        <w:spacing w:after="162" w:line="331" w:lineRule="exact"/>
        <w:ind w:left="20" w:right="460" w:firstLine="0"/>
        <w:jc w:val="both"/>
      </w:pPr>
      <w:r>
        <w:t>Для выполнения требований норм Федерального закона от 24.09.2022 № 371 -ФЗ Детский сад провел организационные мероприятия по внедрению федеральной образовательной программы дошкольного образования, утвержденной приказом Минпросвещения России от 25.11.2022 № 1028 (далее — ФОП ДО), в соответствии с утвержденной дорожной картой. Для этого создали рабочую группу в составе заведующего, воспитателя. Результаты:</w:t>
      </w:r>
    </w:p>
    <w:p w:rsidR="00690692" w:rsidRDefault="00BA0B95">
      <w:pPr>
        <w:pStyle w:val="42"/>
        <w:framePr w:w="9902" w:h="12454" w:hRule="exact" w:wrap="none" w:vAnchor="page" w:hAnchor="page" w:x="3521" w:y="5183"/>
        <w:numPr>
          <w:ilvl w:val="0"/>
          <w:numId w:val="4"/>
        </w:numPr>
        <w:shd w:val="clear" w:color="auto" w:fill="auto"/>
        <w:tabs>
          <w:tab w:val="left" w:pos="801"/>
        </w:tabs>
        <w:spacing w:line="278" w:lineRule="exact"/>
        <w:ind w:left="800" w:right="460" w:hanging="260"/>
        <w:jc w:val="left"/>
      </w:pPr>
      <w:r>
        <w:t>утвердили новую основную образовательную программу дошкольного образования Детского сада (далее — ООП ДО), разработанную на основе ФОП ДО, с учетом региональной программы дошкольного образования «Сеенеч» под редакцией Р.К.Шаеховой и ввели в действие с 01.09.2023;</w:t>
      </w:r>
    </w:p>
    <w:p w:rsidR="00690692" w:rsidRDefault="00BA0B95">
      <w:pPr>
        <w:pStyle w:val="42"/>
        <w:framePr w:w="9902" w:h="12454" w:hRule="exact" w:wrap="none" w:vAnchor="page" w:hAnchor="page" w:x="3521" w:y="5183"/>
        <w:numPr>
          <w:ilvl w:val="0"/>
          <w:numId w:val="4"/>
        </w:numPr>
        <w:shd w:val="clear" w:color="auto" w:fill="auto"/>
        <w:tabs>
          <w:tab w:val="left" w:pos="801"/>
        </w:tabs>
        <w:spacing w:line="278" w:lineRule="exact"/>
        <w:ind w:left="20" w:firstLine="520"/>
        <w:jc w:val="both"/>
      </w:pPr>
      <w:r>
        <w:t>скорректировали план-график повышения квалификации педагогических</w:t>
      </w:r>
    </w:p>
    <w:p w:rsidR="00690692" w:rsidRDefault="00BA0B95">
      <w:pPr>
        <w:pStyle w:val="42"/>
        <w:framePr w:w="9902" w:h="12454" w:hRule="exact" w:wrap="none" w:vAnchor="page" w:hAnchor="page" w:x="3521" w:y="5183"/>
        <w:shd w:val="clear" w:color="auto" w:fill="auto"/>
        <w:spacing w:line="278" w:lineRule="exact"/>
        <w:ind w:left="800" w:right="1980" w:firstLine="0"/>
        <w:jc w:val="left"/>
      </w:pPr>
      <w:r>
        <w:t>и управленческих кадров и запланировали обучение работников по вопросам применения ФОП ДО;</w:t>
      </w:r>
    </w:p>
    <w:p w:rsidR="00690692" w:rsidRDefault="00BA0B95">
      <w:pPr>
        <w:pStyle w:val="42"/>
        <w:framePr w:w="9902" w:h="12454" w:hRule="exact" w:wrap="none" w:vAnchor="page" w:hAnchor="page" w:x="3521" w:y="5183"/>
        <w:numPr>
          <w:ilvl w:val="0"/>
          <w:numId w:val="4"/>
        </w:numPr>
        <w:shd w:val="clear" w:color="auto" w:fill="auto"/>
        <w:tabs>
          <w:tab w:val="left" w:pos="801"/>
        </w:tabs>
        <w:spacing w:after="89" w:line="278" w:lineRule="exact"/>
        <w:ind w:left="800" w:right="1980" w:hanging="260"/>
        <w:jc w:val="left"/>
      </w:pPr>
      <w:r>
        <w:t>провели информационно-разъяснительную работу с родителями (законными представителями) воспитанников.</w:t>
      </w:r>
    </w:p>
    <w:p w:rsidR="00690692" w:rsidRDefault="00BA0B95">
      <w:pPr>
        <w:pStyle w:val="42"/>
        <w:framePr w:w="9902" w:h="12454" w:hRule="exact" w:wrap="none" w:vAnchor="page" w:hAnchor="page" w:x="3521" w:y="5183"/>
        <w:shd w:val="clear" w:color="auto" w:fill="auto"/>
        <w:spacing w:after="462" w:line="317" w:lineRule="exact"/>
        <w:ind w:left="20" w:right="80" w:firstLine="520"/>
        <w:jc w:val="both"/>
      </w:pPr>
      <w:r>
        <w:t>Ведущие 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дошкольника, сопровождение родителей (законных представителей) в условиях стандартизации дошкольного образования.</w:t>
      </w:r>
    </w:p>
    <w:p w:rsidR="00690692" w:rsidRDefault="00BA0B95">
      <w:pPr>
        <w:pStyle w:val="42"/>
        <w:framePr w:w="9902" w:h="12454" w:hRule="exact" w:wrap="none" w:vAnchor="page" w:hAnchor="page" w:x="3521" w:y="5183"/>
        <w:shd w:val="clear" w:color="auto" w:fill="auto"/>
        <w:spacing w:after="79" w:line="190" w:lineRule="exact"/>
        <w:ind w:left="20" w:firstLine="520"/>
        <w:jc w:val="both"/>
      </w:pPr>
      <w:r>
        <w:t>Детский сад посещают 4 воспитанников в возрасте от 2 до 7 лет.</w:t>
      </w:r>
    </w:p>
    <w:p w:rsidR="00690692" w:rsidRDefault="00BA0B95">
      <w:pPr>
        <w:pStyle w:val="42"/>
        <w:framePr w:w="9902" w:h="12454" w:hRule="exact" w:wrap="none" w:vAnchor="page" w:hAnchor="page" w:x="3521" w:y="5183"/>
        <w:shd w:val="clear" w:color="auto" w:fill="auto"/>
        <w:spacing w:after="314" w:line="190" w:lineRule="exact"/>
        <w:ind w:left="20" w:firstLine="520"/>
        <w:jc w:val="both"/>
      </w:pPr>
      <w:r>
        <w:t>В детском саду сформирована 1 разновозрастная группа общеразвивающей направленности. Из них:</w:t>
      </w:r>
    </w:p>
    <w:p w:rsidR="00690692" w:rsidRDefault="00BA0B95">
      <w:pPr>
        <w:pStyle w:val="42"/>
        <w:framePr w:w="9902" w:h="12454" w:hRule="exact" w:wrap="none" w:vAnchor="page" w:hAnchor="page" w:x="3521" w:y="5183"/>
        <w:numPr>
          <w:ilvl w:val="0"/>
          <w:numId w:val="5"/>
        </w:numPr>
        <w:shd w:val="clear" w:color="auto" w:fill="auto"/>
        <w:tabs>
          <w:tab w:val="left" w:pos="801"/>
        </w:tabs>
        <w:spacing w:after="74" w:line="190" w:lineRule="exact"/>
        <w:ind w:left="20" w:firstLine="520"/>
        <w:jc w:val="both"/>
      </w:pPr>
      <w:r>
        <w:t>младшая подгруппа - 2 детей;</w:t>
      </w:r>
    </w:p>
    <w:p w:rsidR="00BA0B95" w:rsidRDefault="00BA0B95">
      <w:pPr>
        <w:pStyle w:val="42"/>
        <w:framePr w:w="9902" w:h="12454" w:hRule="exact" w:wrap="none" w:vAnchor="page" w:hAnchor="page" w:x="3521" w:y="5183"/>
        <w:numPr>
          <w:ilvl w:val="0"/>
          <w:numId w:val="5"/>
        </w:numPr>
        <w:shd w:val="clear" w:color="auto" w:fill="auto"/>
        <w:tabs>
          <w:tab w:val="left" w:pos="801"/>
        </w:tabs>
        <w:spacing w:after="74" w:line="190" w:lineRule="exact"/>
        <w:ind w:left="20" w:firstLine="520"/>
        <w:jc w:val="both"/>
      </w:pPr>
      <w:r>
        <w:t>средняя группа – 2 детей.</w:t>
      </w:r>
    </w:p>
    <w:p w:rsidR="00690692" w:rsidRDefault="00690692" w:rsidP="00BA0B95">
      <w:pPr>
        <w:pStyle w:val="42"/>
        <w:framePr w:w="9902" w:h="12454" w:hRule="exact" w:wrap="none" w:vAnchor="page" w:hAnchor="page" w:x="3521" w:y="5183"/>
        <w:shd w:val="clear" w:color="auto" w:fill="auto"/>
        <w:tabs>
          <w:tab w:val="left" w:pos="801"/>
        </w:tabs>
        <w:spacing w:line="190" w:lineRule="exact"/>
        <w:ind w:left="20" w:firstLine="0"/>
        <w:jc w:val="both"/>
      </w:pPr>
    </w:p>
    <w:p w:rsidR="00690692" w:rsidRDefault="00BA0B95">
      <w:pPr>
        <w:pStyle w:val="a6"/>
        <w:framePr w:w="6936" w:h="499" w:hRule="exact" w:wrap="none" w:vAnchor="page" w:hAnchor="page" w:x="2873" w:y="19375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2873" w:y="19375"/>
        <w:shd w:val="clear" w:color="auto" w:fill="auto"/>
        <w:ind w:left="40"/>
      </w:pPr>
      <w:r>
        <w:t>Страница 4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449" w:y="19413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449" w:y="19413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690692" w:rsidRDefault="00BA0B95" w:rsidP="00BA0B95">
      <w:pPr>
        <w:pStyle w:val="42"/>
        <w:framePr w:w="9864" w:h="14272" w:hRule="exact" w:wrap="none" w:vAnchor="page" w:hAnchor="page" w:x="2431" w:y="751"/>
        <w:shd w:val="clear" w:color="auto" w:fill="auto"/>
        <w:spacing w:after="229" w:line="326" w:lineRule="exact"/>
        <w:ind w:right="40" w:firstLine="0"/>
        <w:jc w:val="left"/>
      </w:pPr>
      <w:r>
        <w:lastRenderedPageBreak/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690692" w:rsidRDefault="00BA0B95" w:rsidP="00BA0B95">
      <w:pPr>
        <w:pStyle w:val="42"/>
        <w:framePr w:w="9864" w:h="14272" w:hRule="exact" w:wrap="none" w:vAnchor="page" w:hAnchor="page" w:x="2431" w:y="751"/>
        <w:shd w:val="clear" w:color="auto" w:fill="auto"/>
        <w:spacing w:after="128" w:line="190" w:lineRule="exact"/>
        <w:ind w:firstLine="0"/>
        <w:jc w:val="left"/>
      </w:pPr>
      <w:r>
        <w:t>Основные форма организации образовательного процесса:</w:t>
      </w:r>
    </w:p>
    <w:p w:rsidR="00690692" w:rsidRDefault="00BA0B95" w:rsidP="00BA0B95">
      <w:pPr>
        <w:pStyle w:val="42"/>
        <w:framePr w:w="9864" w:h="14272" w:hRule="exact" w:wrap="none" w:vAnchor="page" w:hAnchor="page" w:x="2431" w:y="751"/>
        <w:numPr>
          <w:ilvl w:val="0"/>
          <w:numId w:val="4"/>
        </w:numPr>
        <w:shd w:val="clear" w:color="auto" w:fill="auto"/>
        <w:tabs>
          <w:tab w:val="left" w:pos="775"/>
        </w:tabs>
        <w:spacing w:line="278" w:lineRule="exact"/>
        <w:ind w:left="780" w:right="1660" w:hanging="320"/>
        <w:jc w:val="left"/>
      </w:pPr>
      <w: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690692" w:rsidRDefault="00BA0B95" w:rsidP="00BA0B95">
      <w:pPr>
        <w:pStyle w:val="42"/>
        <w:framePr w:w="9864" w:h="14272" w:hRule="exact" w:wrap="none" w:vAnchor="page" w:hAnchor="page" w:x="2431" w:y="751"/>
        <w:numPr>
          <w:ilvl w:val="0"/>
          <w:numId w:val="4"/>
        </w:numPr>
        <w:shd w:val="clear" w:color="auto" w:fill="auto"/>
        <w:tabs>
          <w:tab w:val="left" w:pos="775"/>
        </w:tabs>
        <w:spacing w:after="198" w:line="278" w:lineRule="exact"/>
        <w:ind w:left="780" w:right="1660" w:hanging="320"/>
        <w:jc w:val="left"/>
      </w:pPr>
      <w:r>
        <w:t>самостоятельная деятельность воспитанников под наблюдением педагогического работника.</w:t>
      </w:r>
    </w:p>
    <w:p w:rsidR="00690692" w:rsidRDefault="00BA0B95" w:rsidP="00BA0B95">
      <w:pPr>
        <w:pStyle w:val="42"/>
        <w:framePr w:w="9864" w:h="14272" w:hRule="exact" w:wrap="none" w:vAnchor="page" w:hAnchor="page" w:x="2431" w:y="751"/>
        <w:shd w:val="clear" w:color="auto" w:fill="auto"/>
        <w:spacing w:after="155" w:line="331" w:lineRule="exact"/>
        <w:ind w:right="40" w:firstLine="0"/>
        <w:jc w:val="left"/>
      </w:pPr>
      <w:r>
        <w:t>Занятия в рамках образовательной деятельности ведутся по подгруппам. Продолжительность занятий соответствует СанПиН 1.2.3685-21 и составляет:</w:t>
      </w:r>
    </w:p>
    <w:p w:rsidR="00690692" w:rsidRDefault="00BA0B95" w:rsidP="00BA0B95">
      <w:pPr>
        <w:pStyle w:val="42"/>
        <w:framePr w:w="9864" w:h="14272" w:hRule="exact" w:wrap="none" w:vAnchor="page" w:hAnchor="page" w:x="2431" w:y="751"/>
        <w:numPr>
          <w:ilvl w:val="0"/>
          <w:numId w:val="4"/>
        </w:numPr>
        <w:shd w:val="clear" w:color="auto" w:fill="auto"/>
        <w:tabs>
          <w:tab w:val="left" w:pos="775"/>
        </w:tabs>
        <w:spacing w:line="288" w:lineRule="exact"/>
        <w:ind w:firstLine="460"/>
        <w:jc w:val="both"/>
      </w:pPr>
      <w:r>
        <w:t>в группах с детьми от 1,5 до 3 лет — до 10 мин;</w:t>
      </w:r>
    </w:p>
    <w:p w:rsidR="00690692" w:rsidRDefault="00BA0B95" w:rsidP="00BA0B95">
      <w:pPr>
        <w:pStyle w:val="42"/>
        <w:framePr w:w="9864" w:h="14272" w:hRule="exact" w:wrap="none" w:vAnchor="page" w:hAnchor="page" w:x="2431" w:y="751"/>
        <w:numPr>
          <w:ilvl w:val="0"/>
          <w:numId w:val="4"/>
        </w:numPr>
        <w:shd w:val="clear" w:color="auto" w:fill="auto"/>
        <w:tabs>
          <w:tab w:val="left" w:pos="775"/>
          <w:tab w:val="left" w:pos="1809"/>
          <w:tab w:val="center" w:pos="3335"/>
          <w:tab w:val="left" w:pos="4271"/>
          <w:tab w:val="center" w:pos="4809"/>
        </w:tabs>
        <w:spacing w:line="288" w:lineRule="exact"/>
        <w:ind w:firstLine="460"/>
        <w:jc w:val="both"/>
      </w:pPr>
      <w:r>
        <w:t>в группах с</w:t>
      </w:r>
      <w:r>
        <w:tab/>
        <w:t>детьми от 3</w:t>
      </w:r>
      <w:r>
        <w:tab/>
        <w:t>до 4 лет — до</w:t>
      </w:r>
      <w:r>
        <w:tab/>
        <w:t>15</w:t>
      </w:r>
      <w:r>
        <w:tab/>
        <w:t>мин;</w:t>
      </w:r>
    </w:p>
    <w:p w:rsidR="00690692" w:rsidRDefault="00BA0B95" w:rsidP="00BA0B95">
      <w:pPr>
        <w:pStyle w:val="42"/>
        <w:framePr w:w="9864" w:h="14272" w:hRule="exact" w:wrap="none" w:vAnchor="page" w:hAnchor="page" w:x="2431" w:y="751"/>
        <w:numPr>
          <w:ilvl w:val="0"/>
          <w:numId w:val="4"/>
        </w:numPr>
        <w:shd w:val="clear" w:color="auto" w:fill="auto"/>
        <w:tabs>
          <w:tab w:val="left" w:pos="775"/>
          <w:tab w:val="left" w:pos="1809"/>
          <w:tab w:val="center" w:pos="3335"/>
          <w:tab w:val="left" w:pos="4271"/>
          <w:tab w:val="center" w:pos="4809"/>
        </w:tabs>
        <w:spacing w:line="288" w:lineRule="exact"/>
        <w:ind w:firstLine="460"/>
        <w:jc w:val="both"/>
      </w:pPr>
      <w:r>
        <w:t>в группах с</w:t>
      </w:r>
      <w:r>
        <w:tab/>
        <w:t>детьми от 4</w:t>
      </w:r>
      <w:r>
        <w:tab/>
        <w:t>до 5 лет — до</w:t>
      </w:r>
      <w:r>
        <w:tab/>
        <w:t>20</w:t>
      </w:r>
      <w:r>
        <w:tab/>
        <w:t>мин;</w:t>
      </w:r>
    </w:p>
    <w:p w:rsidR="00690692" w:rsidRDefault="00BA0B95" w:rsidP="00BA0B95">
      <w:pPr>
        <w:pStyle w:val="42"/>
        <w:framePr w:w="9864" w:h="14272" w:hRule="exact" w:wrap="none" w:vAnchor="page" w:hAnchor="page" w:x="2431" w:y="751"/>
        <w:numPr>
          <w:ilvl w:val="0"/>
          <w:numId w:val="4"/>
        </w:numPr>
        <w:shd w:val="clear" w:color="auto" w:fill="auto"/>
        <w:tabs>
          <w:tab w:val="left" w:pos="775"/>
          <w:tab w:val="left" w:pos="1809"/>
          <w:tab w:val="center" w:pos="3335"/>
          <w:tab w:val="left" w:pos="4271"/>
          <w:tab w:val="center" w:pos="4809"/>
        </w:tabs>
        <w:spacing w:line="288" w:lineRule="exact"/>
        <w:ind w:firstLine="460"/>
        <w:jc w:val="both"/>
      </w:pPr>
      <w:r>
        <w:t>в группах с</w:t>
      </w:r>
      <w:r>
        <w:tab/>
        <w:t>детьми от 5</w:t>
      </w:r>
      <w:r>
        <w:tab/>
        <w:t>до 6 лет — до</w:t>
      </w:r>
      <w:r>
        <w:tab/>
        <w:t>25</w:t>
      </w:r>
      <w:r>
        <w:tab/>
        <w:t>мин;</w:t>
      </w:r>
    </w:p>
    <w:p w:rsidR="00690692" w:rsidRDefault="00BA0B95" w:rsidP="00BA0B95">
      <w:pPr>
        <w:pStyle w:val="42"/>
        <w:framePr w:w="9864" w:h="14272" w:hRule="exact" w:wrap="none" w:vAnchor="page" w:hAnchor="page" w:x="2431" w:y="751"/>
        <w:numPr>
          <w:ilvl w:val="0"/>
          <w:numId w:val="4"/>
        </w:numPr>
        <w:shd w:val="clear" w:color="auto" w:fill="auto"/>
        <w:tabs>
          <w:tab w:val="left" w:pos="775"/>
          <w:tab w:val="left" w:pos="1809"/>
          <w:tab w:val="center" w:pos="3335"/>
          <w:tab w:val="left" w:pos="4271"/>
          <w:tab w:val="center" w:pos="4809"/>
        </w:tabs>
        <w:spacing w:after="89" w:line="288" w:lineRule="exact"/>
        <w:ind w:firstLine="460"/>
        <w:jc w:val="both"/>
      </w:pPr>
      <w:r>
        <w:t>в группах с</w:t>
      </w:r>
      <w:r>
        <w:tab/>
        <w:t>детьми от 6</w:t>
      </w:r>
      <w:r>
        <w:tab/>
        <w:t>до 7 лет — до</w:t>
      </w:r>
      <w:r>
        <w:tab/>
        <w:t>30</w:t>
      </w:r>
      <w:r>
        <w:tab/>
        <w:t>мин.</w:t>
      </w:r>
    </w:p>
    <w:p w:rsidR="00690692" w:rsidRDefault="00BA0B95" w:rsidP="00BA0B95">
      <w:pPr>
        <w:pStyle w:val="42"/>
        <w:framePr w:w="9864" w:h="14272" w:hRule="exact" w:wrap="none" w:vAnchor="page" w:hAnchor="page" w:x="2431" w:y="751"/>
        <w:shd w:val="clear" w:color="auto" w:fill="auto"/>
        <w:spacing w:after="109" w:line="326" w:lineRule="exact"/>
        <w:ind w:right="40" w:firstLine="0"/>
        <w:jc w:val="left"/>
      </w:pPr>
      <w:r>
        <w:t>Между занятиями в рамках образовательной деятельности предусмотрены перерывы продолжительностью не менее 10 минут.</w:t>
      </w:r>
    </w:p>
    <w:p w:rsidR="00690692" w:rsidRDefault="00BA0B95" w:rsidP="00BA0B95">
      <w:pPr>
        <w:pStyle w:val="42"/>
        <w:framePr w:w="9864" w:h="14272" w:hRule="exact" w:wrap="none" w:vAnchor="page" w:hAnchor="page" w:x="2431" w:y="751"/>
        <w:shd w:val="clear" w:color="auto" w:fill="auto"/>
        <w:spacing w:after="128" w:line="341" w:lineRule="exact"/>
        <w:ind w:right="40" w:firstLine="0"/>
        <w:jc w:val="left"/>
      </w:pPr>
      <w: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690692" w:rsidRDefault="00BA0B95" w:rsidP="00BA0B95">
      <w:pPr>
        <w:pStyle w:val="42"/>
        <w:framePr w:w="9864" w:h="14272" w:hRule="exact" w:wrap="none" w:vAnchor="page" w:hAnchor="page" w:x="2431" w:y="751"/>
        <w:shd w:val="clear" w:color="auto" w:fill="auto"/>
        <w:spacing w:after="116" w:line="331" w:lineRule="exact"/>
        <w:ind w:right="40" w:firstLine="0"/>
        <w:jc w:val="left"/>
      </w:pPr>
      <w:r>
        <w:t>В 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проблемнообучающие ситуации в рамках интеграции образовательных областей и другое), так и традиционных (фронтальные, подгрупповые, индивидуальные занятий).</w:t>
      </w:r>
    </w:p>
    <w:p w:rsidR="00690692" w:rsidRDefault="00BA0B95" w:rsidP="00BA0B95">
      <w:pPr>
        <w:pStyle w:val="42"/>
        <w:framePr w:w="9864" w:h="14272" w:hRule="exact" w:wrap="none" w:vAnchor="page" w:hAnchor="page" w:x="2431" w:y="751"/>
        <w:shd w:val="clear" w:color="auto" w:fill="auto"/>
        <w:spacing w:after="237" w:line="336" w:lineRule="exact"/>
        <w:ind w:right="40" w:firstLine="0"/>
        <w:jc w:val="left"/>
      </w:pPr>
      <w:r>
        <w:t>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педагогом.</w:t>
      </w:r>
    </w:p>
    <w:p w:rsidR="00690692" w:rsidRDefault="00BA0B95" w:rsidP="00BA0B95">
      <w:pPr>
        <w:pStyle w:val="42"/>
        <w:framePr w:w="9864" w:h="14272" w:hRule="exact" w:wrap="none" w:vAnchor="page" w:hAnchor="page" w:x="2431" w:y="751"/>
        <w:shd w:val="clear" w:color="auto" w:fill="auto"/>
        <w:spacing w:after="101" w:line="190" w:lineRule="exact"/>
        <w:ind w:firstLine="460"/>
        <w:jc w:val="both"/>
      </w:pPr>
      <w:r>
        <w:t>МОНИТОРИНГ ОБРАЗОВАТЕЛЬНОГО ПРОЦЕССА</w:t>
      </w:r>
    </w:p>
    <w:p w:rsidR="00690692" w:rsidRDefault="00BA0B95" w:rsidP="00BA0B95">
      <w:pPr>
        <w:pStyle w:val="42"/>
        <w:framePr w:w="9864" w:h="14272" w:hRule="exact" w:wrap="none" w:vAnchor="page" w:hAnchor="page" w:x="2431" w:y="751"/>
        <w:shd w:val="clear" w:color="auto" w:fill="auto"/>
        <w:spacing w:line="312" w:lineRule="exact"/>
        <w:ind w:right="40" w:firstLine="460"/>
        <w:jc w:val="both"/>
      </w:pPr>
      <w:r>
        <w:t>Основная 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СанПиНа и организуются педагогами детского сада на основании перспективного и календарно -тематического планирования.</w:t>
      </w:r>
    </w:p>
    <w:p w:rsidR="00690692" w:rsidRDefault="00BA0B95">
      <w:pPr>
        <w:pStyle w:val="a6"/>
        <w:framePr w:w="6936" w:h="499" w:hRule="exact" w:wrap="none" w:vAnchor="page" w:hAnchor="page" w:x="2868" w:y="19375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2868" w:y="19375"/>
        <w:shd w:val="clear" w:color="auto" w:fill="auto"/>
        <w:ind w:left="40"/>
      </w:pPr>
      <w:r>
        <w:t>Страница 5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444" w:y="19413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444" w:y="19413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690692" w:rsidRDefault="00BA0B95" w:rsidP="00BA0B95">
      <w:pPr>
        <w:pStyle w:val="42"/>
        <w:framePr w:w="9898" w:h="13242" w:hRule="exact" w:wrap="none" w:vAnchor="page" w:hAnchor="page" w:x="2371" w:y="1276"/>
        <w:shd w:val="clear" w:color="auto" w:fill="auto"/>
        <w:spacing w:after="120" w:line="317" w:lineRule="exact"/>
        <w:ind w:left="20" w:right="20" w:firstLine="500"/>
        <w:jc w:val="both"/>
      </w:pPr>
      <w:r>
        <w:lastRenderedPageBreak/>
        <w:t>Мониторинг достижения детьми планируемых и итоговых результатов освоения образовательной программы в 2024 году проводился дважды в год с целью определения степени освоения образовательной программы и индивидуального развития детей.</w:t>
      </w:r>
    </w:p>
    <w:p w:rsidR="00690692" w:rsidRDefault="00BA0B95" w:rsidP="00BA0B95">
      <w:pPr>
        <w:pStyle w:val="42"/>
        <w:framePr w:w="9898" w:h="13242" w:hRule="exact" w:wrap="none" w:vAnchor="page" w:hAnchor="page" w:x="2371" w:y="1276"/>
        <w:shd w:val="clear" w:color="auto" w:fill="auto"/>
        <w:spacing w:line="317" w:lineRule="exact"/>
        <w:ind w:left="20" w:firstLine="500"/>
        <w:jc w:val="both"/>
      </w:pPr>
      <w:r>
        <w:t>Сроки проведения:</w:t>
      </w:r>
    </w:p>
    <w:p w:rsidR="00690692" w:rsidRDefault="00BA0B95" w:rsidP="00BA0B95">
      <w:pPr>
        <w:pStyle w:val="42"/>
        <w:framePr w:w="9898" w:h="13242" w:hRule="exact" w:wrap="none" w:vAnchor="page" w:hAnchor="page" w:x="2371" w:y="1276"/>
        <w:numPr>
          <w:ilvl w:val="0"/>
          <w:numId w:val="5"/>
        </w:numPr>
        <w:shd w:val="clear" w:color="auto" w:fill="auto"/>
        <w:spacing w:line="317" w:lineRule="exact"/>
        <w:ind w:left="20" w:firstLine="500"/>
        <w:jc w:val="both"/>
      </w:pPr>
      <w:r>
        <w:t xml:space="preserve"> с 18 по 28 апреля 2024 года.</w:t>
      </w:r>
    </w:p>
    <w:p w:rsidR="00690692" w:rsidRDefault="00BA0B95" w:rsidP="00BA0B95">
      <w:pPr>
        <w:pStyle w:val="42"/>
        <w:framePr w:w="9898" w:h="13242" w:hRule="exact" w:wrap="none" w:vAnchor="page" w:hAnchor="page" w:x="2371" w:y="1276"/>
        <w:numPr>
          <w:ilvl w:val="0"/>
          <w:numId w:val="5"/>
        </w:numPr>
        <w:shd w:val="clear" w:color="auto" w:fill="auto"/>
        <w:spacing w:after="120" w:line="317" w:lineRule="exact"/>
        <w:ind w:left="20" w:firstLine="500"/>
        <w:jc w:val="both"/>
      </w:pPr>
      <w:r>
        <w:t xml:space="preserve"> с 18 по 31 октября 2024 года;</w:t>
      </w:r>
    </w:p>
    <w:p w:rsidR="00690692" w:rsidRDefault="00BA0B95" w:rsidP="00BA0B95">
      <w:pPr>
        <w:pStyle w:val="42"/>
        <w:framePr w:w="9898" w:h="13242" w:hRule="exact" w:wrap="none" w:vAnchor="page" w:hAnchor="page" w:x="2371" w:y="1276"/>
        <w:shd w:val="clear" w:color="auto" w:fill="auto"/>
        <w:spacing w:line="317" w:lineRule="exact"/>
        <w:ind w:left="20" w:right="20" w:firstLine="500"/>
        <w:jc w:val="both"/>
      </w:pPr>
      <w:r>
        <w:t>Мониторинг детского развития, включающий 5 образовательных областей, соответствующих ФГОС ДО: «Социально - коммуникативное развитие», «Познавательное развитие», «Речевое развитие», «Художественно - эстетическое развитие» «Физическое развитие», позволяет осуществить комплексный подход к оценке эффективности</w:t>
      </w:r>
    </w:p>
    <w:p w:rsidR="00690692" w:rsidRDefault="00BA0B95" w:rsidP="00BA0B95">
      <w:pPr>
        <w:pStyle w:val="42"/>
        <w:framePr w:w="9898" w:h="13242" w:hRule="exact" w:wrap="none" w:vAnchor="page" w:hAnchor="page" w:x="2371" w:y="1276"/>
        <w:shd w:val="clear" w:color="auto" w:fill="auto"/>
        <w:spacing w:after="116" w:line="317" w:lineRule="exact"/>
        <w:ind w:left="20" w:right="20" w:firstLine="0"/>
        <w:jc w:val="both"/>
      </w:pPr>
      <w:r>
        <w:t>педагогических воздействий и индивидуального развития детей по данным образовательным областям. Сбор информации основывался на использовании следующих методик: систематические наблюдения, организация специальной игровой деятельности, получение ответов на поставленные задачи через педагогические ситуации, анализ продуктов детской деятельности.</w:t>
      </w:r>
    </w:p>
    <w:p w:rsidR="00690692" w:rsidRDefault="00BA0B95" w:rsidP="00BA0B95">
      <w:pPr>
        <w:pStyle w:val="42"/>
        <w:framePr w:w="9898" w:h="13242" w:hRule="exact" w:wrap="none" w:vAnchor="page" w:hAnchor="page" w:x="2371" w:y="1276"/>
        <w:shd w:val="clear" w:color="auto" w:fill="auto"/>
        <w:spacing w:after="1" w:line="322" w:lineRule="exact"/>
        <w:ind w:left="20" w:right="20" w:firstLine="500"/>
        <w:jc w:val="both"/>
      </w:pPr>
      <w:r>
        <w:t>В физическом развитии дошкольников основными задачами для ДОУ являются охрана и укрепление физического, психического здоровья детей, в том числе их эмоционального благополучия.</w:t>
      </w:r>
    </w:p>
    <w:p w:rsidR="00690692" w:rsidRDefault="00BA0B95" w:rsidP="00BA0B95">
      <w:pPr>
        <w:pStyle w:val="42"/>
        <w:framePr w:w="9898" w:h="13242" w:hRule="exact" w:wrap="none" w:vAnchor="page" w:hAnchor="page" w:x="2371" w:y="1276"/>
        <w:shd w:val="clear" w:color="auto" w:fill="auto"/>
        <w:spacing w:line="470" w:lineRule="exact"/>
        <w:ind w:left="20" w:firstLine="500"/>
        <w:jc w:val="both"/>
      </w:pPr>
      <w:r>
        <w:t>Оздоровительный процесс включает в себя:</w:t>
      </w:r>
    </w:p>
    <w:p w:rsidR="00690692" w:rsidRDefault="00BA0B95" w:rsidP="00BA0B95">
      <w:pPr>
        <w:pStyle w:val="42"/>
        <w:framePr w:w="9898" w:h="13242" w:hRule="exact" w:wrap="none" w:vAnchor="page" w:hAnchor="page" w:x="2371" w:y="1276"/>
        <w:numPr>
          <w:ilvl w:val="0"/>
          <w:numId w:val="4"/>
        </w:numPr>
        <w:shd w:val="clear" w:color="auto" w:fill="auto"/>
        <w:tabs>
          <w:tab w:val="left" w:pos="849"/>
        </w:tabs>
        <w:spacing w:line="470" w:lineRule="exact"/>
        <w:ind w:left="20" w:firstLine="500"/>
        <w:jc w:val="both"/>
      </w:pPr>
      <w:r>
        <w:t>профилактические, оздоровительные мероприятия;</w:t>
      </w:r>
    </w:p>
    <w:p w:rsidR="00690692" w:rsidRDefault="00BA0B95" w:rsidP="00BA0B95">
      <w:pPr>
        <w:pStyle w:val="42"/>
        <w:framePr w:w="9898" w:h="13242" w:hRule="exact" w:wrap="none" w:vAnchor="page" w:hAnchor="page" w:x="2371" w:y="1276"/>
        <w:numPr>
          <w:ilvl w:val="0"/>
          <w:numId w:val="4"/>
        </w:numPr>
        <w:shd w:val="clear" w:color="auto" w:fill="auto"/>
        <w:tabs>
          <w:tab w:val="left" w:pos="849"/>
        </w:tabs>
        <w:spacing w:line="470" w:lineRule="exact"/>
        <w:ind w:left="20" w:firstLine="500"/>
        <w:jc w:val="both"/>
      </w:pPr>
      <w:r>
        <w:t>общеукрепляющую терапию (витаминотерапия, полоскание горла);</w:t>
      </w:r>
    </w:p>
    <w:p w:rsidR="00690692" w:rsidRDefault="00BA0B95" w:rsidP="00BA0B95">
      <w:pPr>
        <w:pStyle w:val="42"/>
        <w:framePr w:w="9898" w:h="13242" w:hRule="exact" w:wrap="none" w:vAnchor="page" w:hAnchor="page" w:x="2371" w:y="1276"/>
        <w:numPr>
          <w:ilvl w:val="0"/>
          <w:numId w:val="4"/>
        </w:numPr>
        <w:shd w:val="clear" w:color="auto" w:fill="auto"/>
        <w:tabs>
          <w:tab w:val="left" w:pos="849"/>
        </w:tabs>
        <w:spacing w:line="470" w:lineRule="exact"/>
        <w:ind w:left="20" w:firstLine="500"/>
        <w:jc w:val="both"/>
      </w:pPr>
      <w:r>
        <w:t>организацию рационального питания (4 - х разовый режим питания);</w:t>
      </w:r>
    </w:p>
    <w:p w:rsidR="00690692" w:rsidRDefault="00BA0B95" w:rsidP="00BA0B95">
      <w:pPr>
        <w:pStyle w:val="42"/>
        <w:framePr w:w="9898" w:h="13242" w:hRule="exact" w:wrap="none" w:vAnchor="page" w:hAnchor="page" w:x="2371" w:y="1276"/>
        <w:numPr>
          <w:ilvl w:val="0"/>
          <w:numId w:val="4"/>
        </w:numPr>
        <w:shd w:val="clear" w:color="auto" w:fill="auto"/>
        <w:tabs>
          <w:tab w:val="left" w:pos="849"/>
        </w:tabs>
        <w:spacing w:line="470" w:lineRule="exact"/>
        <w:ind w:left="20" w:firstLine="500"/>
        <w:jc w:val="both"/>
      </w:pPr>
      <w:r>
        <w:t>санитарно-гигиенические и противоэпидемиологические мероприятия;</w:t>
      </w:r>
    </w:p>
    <w:p w:rsidR="00690692" w:rsidRDefault="00BA0B95" w:rsidP="00BA0B95">
      <w:pPr>
        <w:pStyle w:val="42"/>
        <w:framePr w:w="9898" w:h="13242" w:hRule="exact" w:wrap="none" w:vAnchor="page" w:hAnchor="page" w:x="2371" w:y="1276"/>
        <w:numPr>
          <w:ilvl w:val="0"/>
          <w:numId w:val="4"/>
        </w:numPr>
        <w:shd w:val="clear" w:color="auto" w:fill="auto"/>
        <w:tabs>
          <w:tab w:val="left" w:pos="849"/>
        </w:tabs>
        <w:spacing w:line="470" w:lineRule="exact"/>
        <w:ind w:left="20" w:firstLine="500"/>
        <w:jc w:val="both"/>
      </w:pPr>
      <w:r>
        <w:t>двигательная активность;</w:t>
      </w:r>
    </w:p>
    <w:p w:rsidR="00690692" w:rsidRDefault="00BA0B95" w:rsidP="00BA0B95">
      <w:pPr>
        <w:pStyle w:val="42"/>
        <w:framePr w:w="9898" w:h="13242" w:hRule="exact" w:wrap="none" w:vAnchor="page" w:hAnchor="page" w:x="2371" w:y="1276"/>
        <w:numPr>
          <w:ilvl w:val="0"/>
          <w:numId w:val="4"/>
        </w:numPr>
        <w:shd w:val="clear" w:color="auto" w:fill="auto"/>
        <w:tabs>
          <w:tab w:val="left" w:pos="849"/>
        </w:tabs>
        <w:spacing w:line="470" w:lineRule="exact"/>
        <w:ind w:left="20" w:firstLine="500"/>
        <w:jc w:val="both"/>
      </w:pPr>
      <w:r>
        <w:t>комплекс закаливающих мероприятий;</w:t>
      </w:r>
    </w:p>
    <w:p w:rsidR="00690692" w:rsidRDefault="00BA0B95" w:rsidP="00BA0B95">
      <w:pPr>
        <w:pStyle w:val="42"/>
        <w:framePr w:w="9898" w:h="13242" w:hRule="exact" w:wrap="none" w:vAnchor="page" w:hAnchor="page" w:x="2371" w:y="1276"/>
        <w:numPr>
          <w:ilvl w:val="0"/>
          <w:numId w:val="4"/>
        </w:numPr>
        <w:shd w:val="clear" w:color="auto" w:fill="auto"/>
        <w:tabs>
          <w:tab w:val="left" w:pos="849"/>
        </w:tabs>
        <w:spacing w:after="187" w:line="274" w:lineRule="exact"/>
        <w:ind w:left="500" w:right="1080" w:firstLine="0"/>
        <w:jc w:val="left"/>
      </w:pPr>
      <w:r>
        <w:t>использование здоровьесберегающих технологий и методик (дыхательные гимнастики, индивидуальные физические упражнения, занятия в сухом бассейне);</w:t>
      </w:r>
    </w:p>
    <w:p w:rsidR="00690692" w:rsidRDefault="00BA0B95" w:rsidP="00BA0B95">
      <w:pPr>
        <w:pStyle w:val="42"/>
        <w:framePr w:w="9898" w:h="13242" w:hRule="exact" w:wrap="none" w:vAnchor="page" w:hAnchor="page" w:x="2371" w:y="1276"/>
        <w:numPr>
          <w:ilvl w:val="0"/>
          <w:numId w:val="4"/>
        </w:numPr>
        <w:shd w:val="clear" w:color="auto" w:fill="auto"/>
        <w:tabs>
          <w:tab w:val="left" w:pos="849"/>
        </w:tabs>
        <w:spacing w:line="190" w:lineRule="exact"/>
        <w:ind w:left="20" w:firstLine="500"/>
        <w:jc w:val="both"/>
      </w:pPr>
      <w:r>
        <w:t>режим проветривания и кварцевания.</w:t>
      </w:r>
    </w:p>
    <w:p w:rsidR="00690692" w:rsidRDefault="00BA0B95" w:rsidP="00BA0B95">
      <w:pPr>
        <w:pStyle w:val="42"/>
        <w:framePr w:w="9898" w:h="13242" w:hRule="exact" w:wrap="none" w:vAnchor="page" w:hAnchor="page" w:x="2371" w:y="1276"/>
        <w:shd w:val="clear" w:color="auto" w:fill="auto"/>
        <w:spacing w:after="120" w:line="317" w:lineRule="exact"/>
        <w:ind w:left="20" w:right="20" w:firstLine="500"/>
        <w:jc w:val="both"/>
      </w:pPr>
      <w:r>
        <w:t>Благодаря созданию медико-педагогических условий и системе оздоровительных мероприятий показатели физического здоровья детей улучшились. Детей со второй группой здоровья 4 (79%), третьей- 0 с четвертой - 0</w:t>
      </w:r>
    </w:p>
    <w:p w:rsidR="00690692" w:rsidRDefault="00BA0B95" w:rsidP="00BA0B95">
      <w:pPr>
        <w:pStyle w:val="42"/>
        <w:framePr w:w="9898" w:h="13242" w:hRule="exact" w:wrap="none" w:vAnchor="page" w:hAnchor="page" w:x="2371" w:y="1276"/>
        <w:shd w:val="clear" w:color="auto" w:fill="auto"/>
        <w:spacing w:line="317" w:lineRule="exact"/>
        <w:ind w:left="20" w:right="20" w:firstLine="500"/>
        <w:jc w:val="both"/>
      </w:pPr>
      <w:r>
        <w:t>Одним из основных направлений физкультурно -оздоровительной работы является 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групповом помещении создан физкультурнооздоровительный уголок. Функционирует спортивная площадка для организации двигательной активности на прогулке. Результаты мониторинга физического развития детей выявили положительную динамику физического развития.</w:t>
      </w:r>
    </w:p>
    <w:p w:rsidR="00690692" w:rsidRDefault="00BA0B95">
      <w:pPr>
        <w:pStyle w:val="a6"/>
        <w:framePr w:w="6936" w:h="499" w:hRule="exact" w:wrap="none" w:vAnchor="page" w:hAnchor="page" w:x="2873" w:y="19375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2873" w:y="19375"/>
        <w:shd w:val="clear" w:color="auto" w:fill="auto"/>
        <w:ind w:left="40"/>
      </w:pPr>
      <w:r>
        <w:t>Страница 6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449" w:y="19413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449" w:y="19413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690692" w:rsidRDefault="00BA0B95" w:rsidP="00BA0B95">
      <w:pPr>
        <w:pStyle w:val="42"/>
        <w:framePr w:w="10181" w:h="2021" w:hRule="exact" w:wrap="none" w:vAnchor="page" w:hAnchor="page" w:x="3121" w:y="1831"/>
        <w:shd w:val="clear" w:color="auto" w:fill="auto"/>
        <w:spacing w:after="218" w:line="312" w:lineRule="exact"/>
        <w:ind w:left="100" w:right="100" w:firstLine="620"/>
        <w:jc w:val="both"/>
      </w:pPr>
      <w:r>
        <w:lastRenderedPageBreak/>
        <w:t>В течение года проводилась систематическая работа, направленная на сохранение и укрепление физического, психического и эмоционального здоровья детей, по профилактике нарушений осанки и плоскостопия у детей.</w:t>
      </w:r>
    </w:p>
    <w:p w:rsidR="00690692" w:rsidRDefault="00BA0B95" w:rsidP="00BA0B95">
      <w:pPr>
        <w:pStyle w:val="42"/>
        <w:framePr w:w="10181" w:h="2021" w:hRule="exact" w:wrap="none" w:vAnchor="page" w:hAnchor="page" w:x="3121" w:y="1831"/>
        <w:shd w:val="clear" w:color="auto" w:fill="auto"/>
        <w:spacing w:after="259" w:line="190" w:lineRule="exact"/>
        <w:ind w:left="100" w:firstLine="620"/>
        <w:jc w:val="both"/>
      </w:pPr>
      <w:r>
        <w:t>Результаты освоения детьми ООП ДОУ:</w:t>
      </w:r>
    </w:p>
    <w:p w:rsidR="00690692" w:rsidRDefault="00BA0B95" w:rsidP="00BA0B95">
      <w:pPr>
        <w:pStyle w:val="42"/>
        <w:framePr w:w="10181" w:h="2021" w:hRule="exact" w:wrap="none" w:vAnchor="page" w:hAnchor="page" w:x="3121" w:y="1831"/>
        <w:shd w:val="clear" w:color="auto" w:fill="auto"/>
        <w:spacing w:line="190" w:lineRule="exact"/>
        <w:ind w:left="100" w:firstLine="620"/>
        <w:jc w:val="both"/>
      </w:pPr>
      <w:r>
        <w:t>Средние показатели освоения программы в конце учебного года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424"/>
        <w:gridCol w:w="4747"/>
      </w:tblGrid>
      <w:tr w:rsidR="0069069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BA0B95">
            <w:pPr>
              <w:pStyle w:val="42"/>
              <w:framePr w:w="10171" w:h="2112" w:wrap="none" w:vAnchor="page" w:hAnchor="page" w:x="3451" w:y="570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Образовательные области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BA0B95">
            <w:pPr>
              <w:pStyle w:val="42"/>
              <w:framePr w:w="10171" w:h="2112" w:wrap="none" w:vAnchor="page" w:hAnchor="page" w:x="3451" w:y="570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Показатели освоения программы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BA0B95">
            <w:pPr>
              <w:pStyle w:val="42"/>
              <w:framePr w:w="10171" w:h="2112" w:wrap="none" w:vAnchor="page" w:hAnchor="page" w:x="3451" w:y="570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Социально - коммуникативное развитие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BA0B95">
            <w:pPr>
              <w:pStyle w:val="42"/>
              <w:framePr w:w="10171" w:h="2112" w:wrap="none" w:vAnchor="page" w:hAnchor="page" w:x="3451" w:y="570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66%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BA0B95">
            <w:pPr>
              <w:pStyle w:val="42"/>
              <w:framePr w:w="10171" w:h="2112" w:wrap="none" w:vAnchor="page" w:hAnchor="page" w:x="3451" w:y="570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Познавательное развитие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BA0B95">
            <w:pPr>
              <w:pStyle w:val="42"/>
              <w:framePr w:w="10171" w:h="2112" w:wrap="none" w:vAnchor="page" w:hAnchor="page" w:x="3451" w:y="570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72%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BA0B95">
            <w:pPr>
              <w:pStyle w:val="42"/>
              <w:framePr w:w="10171" w:h="2112" w:wrap="none" w:vAnchor="page" w:hAnchor="page" w:x="3451" w:y="570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Речевое развитие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BA0B95">
            <w:pPr>
              <w:pStyle w:val="42"/>
              <w:framePr w:w="10171" w:h="2112" w:wrap="none" w:vAnchor="page" w:hAnchor="page" w:x="3451" w:y="570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71%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BA0B95">
            <w:pPr>
              <w:pStyle w:val="42"/>
              <w:framePr w:w="10171" w:h="2112" w:wrap="none" w:vAnchor="page" w:hAnchor="page" w:x="3451" w:y="570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Художественно-эстетическое развитие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BA0B95">
            <w:pPr>
              <w:pStyle w:val="42"/>
              <w:framePr w:w="10171" w:h="2112" w:wrap="none" w:vAnchor="page" w:hAnchor="page" w:x="3451" w:y="570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70%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BA0B95">
            <w:pPr>
              <w:pStyle w:val="42"/>
              <w:framePr w:w="10171" w:h="2112" w:wrap="none" w:vAnchor="page" w:hAnchor="page" w:x="3451" w:y="570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Физическое развитие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BA0B95">
            <w:pPr>
              <w:pStyle w:val="42"/>
              <w:framePr w:w="10171" w:h="2112" w:wrap="none" w:vAnchor="page" w:hAnchor="page" w:x="3451" w:y="570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72%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 w:rsidP="00BA0B95">
            <w:pPr>
              <w:pStyle w:val="42"/>
              <w:framePr w:w="10171" w:h="2112" w:wrap="none" w:vAnchor="page" w:hAnchor="page" w:x="3451" w:y="570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В среднем по детскому саду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BA0B95">
            <w:pPr>
              <w:pStyle w:val="42"/>
              <w:framePr w:w="10171" w:h="2112" w:wrap="none" w:vAnchor="page" w:hAnchor="page" w:x="3451" w:y="570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72%</w:t>
            </w:r>
          </w:p>
        </w:tc>
      </w:tr>
    </w:tbl>
    <w:p w:rsidR="00690692" w:rsidRDefault="00BA0B95">
      <w:pPr>
        <w:pStyle w:val="a9"/>
        <w:framePr w:wrap="none" w:vAnchor="page" w:hAnchor="page" w:x="4227" w:y="9248"/>
        <w:shd w:val="clear" w:color="auto" w:fill="auto"/>
        <w:spacing w:line="190" w:lineRule="exact"/>
      </w:pPr>
      <w:r>
        <w:t>Уровни усвоения программы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74"/>
        <w:gridCol w:w="1133"/>
        <w:gridCol w:w="1094"/>
        <w:gridCol w:w="984"/>
        <w:gridCol w:w="941"/>
        <w:gridCol w:w="1022"/>
        <w:gridCol w:w="989"/>
        <w:gridCol w:w="974"/>
        <w:gridCol w:w="955"/>
      </w:tblGrid>
      <w:tr w:rsidR="0069069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269" w:lineRule="exact"/>
              <w:ind w:left="140" w:firstLine="0"/>
              <w:jc w:val="left"/>
            </w:pPr>
            <w:r>
              <w:rPr>
                <w:rStyle w:val="32"/>
              </w:rPr>
              <w:t>Образов ательные области</w:t>
            </w:r>
          </w:p>
        </w:tc>
        <w:tc>
          <w:tcPr>
            <w:tcW w:w="80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Уровни усвоения программы по ДОУ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framePr w:w="10166" w:h="4531" w:wrap="none" w:vAnchor="page" w:hAnchor="page" w:x="3526" w:y="9827"/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очень высокий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высокий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средне-высокий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средний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framePr w:w="10166" w:h="4531" w:wrap="none" w:vAnchor="page" w:hAnchor="page" w:x="3526" w:y="9827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after="60" w:line="190" w:lineRule="exact"/>
              <w:ind w:left="140" w:firstLine="0"/>
              <w:jc w:val="left"/>
            </w:pPr>
            <w:r>
              <w:rPr>
                <w:rStyle w:val="32"/>
              </w:rPr>
              <w:t>кол.</w:t>
            </w:r>
          </w:p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before="60" w:line="190" w:lineRule="exact"/>
              <w:ind w:left="140" w:firstLine="0"/>
              <w:jc w:val="left"/>
            </w:pPr>
            <w:r>
              <w:rPr>
                <w:rStyle w:val="32"/>
              </w:rPr>
              <w:t>детей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after="60" w:line="190" w:lineRule="exact"/>
              <w:ind w:left="140" w:firstLine="0"/>
              <w:jc w:val="left"/>
            </w:pPr>
            <w:r>
              <w:rPr>
                <w:rStyle w:val="32"/>
              </w:rPr>
              <w:t>кол.</w:t>
            </w:r>
          </w:p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before="60" w:line="190" w:lineRule="exact"/>
              <w:ind w:left="140" w:firstLine="0"/>
              <w:jc w:val="left"/>
            </w:pPr>
            <w:r>
              <w:rPr>
                <w:rStyle w:val="32"/>
              </w:rPr>
              <w:t>детей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%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after="60" w:line="190" w:lineRule="exact"/>
              <w:ind w:left="140" w:firstLine="0"/>
              <w:jc w:val="left"/>
            </w:pPr>
            <w:r>
              <w:rPr>
                <w:rStyle w:val="32"/>
              </w:rPr>
              <w:t>кол.</w:t>
            </w:r>
          </w:p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before="60" w:line="190" w:lineRule="exact"/>
              <w:ind w:left="140" w:firstLine="0"/>
              <w:jc w:val="left"/>
            </w:pPr>
            <w:r>
              <w:rPr>
                <w:rStyle w:val="32"/>
              </w:rPr>
              <w:t>детей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after="60" w:line="190" w:lineRule="exact"/>
              <w:ind w:left="140" w:firstLine="0"/>
              <w:jc w:val="left"/>
            </w:pPr>
            <w:r>
              <w:rPr>
                <w:rStyle w:val="32"/>
              </w:rPr>
              <w:t>кол.</w:t>
            </w:r>
          </w:p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before="60" w:line="190" w:lineRule="exact"/>
              <w:ind w:left="140" w:firstLine="0"/>
              <w:jc w:val="left"/>
            </w:pPr>
            <w:r>
              <w:rPr>
                <w:rStyle w:val="32"/>
              </w:rPr>
              <w:t>детей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32"/>
              </w:rPr>
              <w:t>%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269" w:lineRule="exact"/>
              <w:ind w:left="140" w:firstLine="0"/>
              <w:jc w:val="left"/>
            </w:pPr>
            <w:r>
              <w:rPr>
                <w:rStyle w:val="32"/>
              </w:rPr>
              <w:t>Социально</w:t>
            </w:r>
          </w:p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269" w:lineRule="exact"/>
              <w:ind w:left="140" w:firstLine="0"/>
              <w:jc w:val="left"/>
            </w:pPr>
            <w:r>
              <w:rPr>
                <w:rStyle w:val="32"/>
              </w:rPr>
              <w:t>коммуникативное</w:t>
            </w:r>
          </w:p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269" w:lineRule="exact"/>
              <w:ind w:left="140" w:firstLine="0"/>
              <w:jc w:val="left"/>
            </w:pPr>
            <w:r>
              <w:rPr>
                <w:rStyle w:val="32"/>
              </w:rPr>
              <w:t>развитие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framePr w:w="10166" w:h="4531" w:wrap="none" w:vAnchor="page" w:hAnchor="page" w:x="3526" w:y="982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framePr w:w="10166" w:h="4531" w:wrap="none" w:vAnchor="page" w:hAnchor="page" w:x="3526" w:y="982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50%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32"/>
              </w:rPr>
              <w:t>34%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after="180" w:line="190" w:lineRule="exact"/>
              <w:ind w:left="140" w:firstLine="0"/>
              <w:jc w:val="left"/>
            </w:pPr>
            <w:r>
              <w:rPr>
                <w:rStyle w:val="32"/>
              </w:rPr>
              <w:t>Познавательное</w:t>
            </w:r>
          </w:p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before="180" w:line="190" w:lineRule="exact"/>
              <w:ind w:left="140" w:firstLine="0"/>
              <w:jc w:val="left"/>
            </w:pPr>
            <w:r>
              <w:rPr>
                <w:rStyle w:val="32"/>
              </w:rPr>
              <w:t>развитие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framePr w:w="10166" w:h="4531" w:wrap="none" w:vAnchor="page" w:hAnchor="page" w:x="3526" w:y="982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framePr w:w="10166" w:h="4531" w:wrap="none" w:vAnchor="page" w:hAnchor="page" w:x="3526" w:y="982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68%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framePr w:w="10166" w:h="4531" w:wrap="none" w:vAnchor="page" w:hAnchor="page" w:x="3526" w:y="9827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690692">
            <w:pPr>
              <w:framePr w:w="10166" w:h="4531" w:wrap="none" w:vAnchor="page" w:hAnchor="page" w:x="3526" w:y="9827"/>
              <w:rPr>
                <w:sz w:val="10"/>
                <w:szCs w:val="10"/>
              </w:rPr>
            </w:pP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  <w:rPr>
                <w:rStyle w:val="32"/>
              </w:rPr>
            </w:pPr>
            <w:r>
              <w:rPr>
                <w:rStyle w:val="32"/>
              </w:rPr>
              <w:t>Речевое развитие</w:t>
            </w:r>
          </w:p>
          <w:p w:rsidR="00BA0B95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framePr w:w="10166" w:h="4531" w:wrap="none" w:vAnchor="page" w:hAnchor="page" w:x="3526" w:y="982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framePr w:w="10166" w:h="4531" w:wrap="none" w:vAnchor="page" w:hAnchor="page" w:x="3526" w:y="982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68%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framePr w:w="10166" w:h="4531" w:wrap="none" w:vAnchor="page" w:hAnchor="page" w:x="3526" w:y="9827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690692">
            <w:pPr>
              <w:framePr w:w="10166" w:h="4531" w:wrap="none" w:vAnchor="page" w:hAnchor="page" w:x="3526" w:y="9827"/>
              <w:rPr>
                <w:sz w:val="10"/>
                <w:szCs w:val="10"/>
              </w:rPr>
            </w:pP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274" w:lineRule="exact"/>
              <w:ind w:left="140" w:firstLine="0"/>
              <w:jc w:val="left"/>
            </w:pPr>
            <w:r>
              <w:rPr>
                <w:rStyle w:val="32"/>
              </w:rPr>
              <w:t>Художественно</w:t>
            </w:r>
          </w:p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274" w:lineRule="exact"/>
              <w:ind w:left="140" w:firstLine="0"/>
              <w:jc w:val="left"/>
            </w:pPr>
            <w:r>
              <w:rPr>
                <w:rStyle w:val="32"/>
              </w:rPr>
              <w:t>эстетическое</w:t>
            </w:r>
          </w:p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274" w:lineRule="exact"/>
              <w:ind w:left="140" w:firstLine="0"/>
              <w:jc w:val="left"/>
            </w:pPr>
            <w:r>
              <w:rPr>
                <w:rStyle w:val="32"/>
              </w:rPr>
              <w:t>развитие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framePr w:w="10166" w:h="4531" w:wrap="none" w:vAnchor="page" w:hAnchor="page" w:x="3526" w:y="982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framePr w:w="10166" w:h="4531" w:wrap="none" w:vAnchor="page" w:hAnchor="page" w:x="3526" w:y="982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16%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68%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690692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60" w:firstLine="0"/>
              <w:jc w:val="left"/>
            </w:pP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after="180" w:line="190" w:lineRule="exact"/>
              <w:ind w:left="140" w:firstLine="0"/>
              <w:jc w:val="left"/>
            </w:pPr>
            <w:r>
              <w:rPr>
                <w:rStyle w:val="32"/>
              </w:rPr>
              <w:t>Физическое</w:t>
            </w:r>
          </w:p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before="180" w:line="190" w:lineRule="exact"/>
              <w:ind w:left="140" w:firstLine="0"/>
              <w:jc w:val="left"/>
            </w:pPr>
            <w:r>
              <w:rPr>
                <w:rStyle w:val="32"/>
              </w:rPr>
              <w:t>развитие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690692">
            <w:pPr>
              <w:framePr w:w="10166" w:h="4531" w:wrap="none" w:vAnchor="page" w:hAnchor="page" w:x="3526" w:y="982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690692">
            <w:pPr>
              <w:framePr w:w="10166" w:h="4531" w:wrap="none" w:vAnchor="page" w:hAnchor="page" w:x="3526" w:y="982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50%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66" w:h="4531" w:wrap="none" w:vAnchor="page" w:hAnchor="page" w:x="3526" w:y="98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50%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690692">
            <w:pPr>
              <w:framePr w:w="10166" w:h="4531" w:wrap="none" w:vAnchor="page" w:hAnchor="page" w:x="3526" w:y="9827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690692">
            <w:pPr>
              <w:framePr w:w="10166" w:h="4531" w:wrap="none" w:vAnchor="page" w:hAnchor="page" w:x="3526" w:y="9827"/>
              <w:rPr>
                <w:sz w:val="10"/>
                <w:szCs w:val="10"/>
              </w:rPr>
            </w:pPr>
          </w:p>
        </w:tc>
      </w:tr>
    </w:tbl>
    <w:p w:rsidR="00690692" w:rsidRDefault="00BA0B95">
      <w:pPr>
        <w:pStyle w:val="42"/>
        <w:framePr w:w="10181" w:h="4011" w:hRule="exact" w:wrap="none" w:vAnchor="page" w:hAnchor="page" w:x="3521" w:y="14638"/>
        <w:shd w:val="clear" w:color="auto" w:fill="auto"/>
        <w:spacing w:line="190" w:lineRule="exact"/>
        <w:ind w:left="100" w:firstLine="620"/>
        <w:jc w:val="both"/>
      </w:pPr>
      <w:r>
        <w:t>Вывод:</w:t>
      </w:r>
    </w:p>
    <w:p w:rsidR="00690692" w:rsidRDefault="00BA0B95">
      <w:pPr>
        <w:pStyle w:val="42"/>
        <w:framePr w:w="10181" w:h="4011" w:hRule="exact" w:wrap="none" w:vAnchor="page" w:hAnchor="page" w:x="3521" w:y="14638"/>
        <w:shd w:val="clear" w:color="auto" w:fill="auto"/>
        <w:spacing w:after="642" w:line="317" w:lineRule="exact"/>
        <w:ind w:left="100" w:right="100" w:firstLine="620"/>
        <w:jc w:val="both"/>
      </w:pPr>
      <w:r>
        <w:t>Результаты мониторинга говорят о том, что воспитанники детского сада справляются с требованиями основной образовательной программы. Устойчивая динамика развития прослеживается по всем 5-м направлениям. Результаты мониторинга показывают, что уровень освоения программы в направлении развития речи и художественного творчества 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актуальности. Итоговые результаты освоения материала по образовательным областям ООП ДО находится в диапазоне от 66% до 78% .По итогам наблюдений достаточно высоком уровне в детском саду находится физическое, социально - коммуникативное и познавательное развитие детей. Это говорит о том, что работа по развитию этих образовательных областей поставлена на хорошем уровне.</w:t>
      </w:r>
    </w:p>
    <w:p w:rsidR="00690692" w:rsidRDefault="00BA0B95">
      <w:pPr>
        <w:pStyle w:val="a6"/>
        <w:framePr w:w="6936" w:h="499" w:hRule="exact" w:wrap="none" w:vAnchor="page" w:hAnchor="page" w:x="3022" w:y="19375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3022" w:y="19375"/>
        <w:shd w:val="clear" w:color="auto" w:fill="auto"/>
        <w:ind w:left="40"/>
      </w:pPr>
      <w:r>
        <w:t>Страница 7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598" w:y="19413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598" w:y="19413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206"/>
        <w:gridCol w:w="3187"/>
        <w:gridCol w:w="3211"/>
      </w:tblGrid>
      <w:tr w:rsidR="00690692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605" w:h="2664" w:wrap="none" w:vAnchor="page" w:hAnchor="page" w:x="3526" w:y="4254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lastRenderedPageBreak/>
              <w:t>Уровень готовности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605" w:h="2664" w:wrap="none" w:vAnchor="page" w:hAnchor="page" w:x="3526" w:y="4254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Начало года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605" w:h="2664" w:wrap="none" w:vAnchor="page" w:hAnchor="page" w:x="3526" w:y="4254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Конец года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605" w:h="2664" w:wrap="none" w:vAnchor="page" w:hAnchor="page" w:x="3526" w:y="4254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Высокий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pStyle w:val="42"/>
              <w:framePr w:w="9605" w:h="2664" w:wrap="none" w:vAnchor="page" w:hAnchor="page" w:x="3526" w:y="4254"/>
              <w:shd w:val="clear" w:color="auto" w:fill="auto"/>
              <w:spacing w:line="190" w:lineRule="exact"/>
              <w:ind w:firstLine="0"/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690692">
            <w:pPr>
              <w:pStyle w:val="42"/>
              <w:framePr w:w="9605" w:h="2664" w:wrap="none" w:vAnchor="page" w:hAnchor="page" w:x="3526" w:y="4254"/>
              <w:shd w:val="clear" w:color="auto" w:fill="auto"/>
              <w:spacing w:line="190" w:lineRule="exact"/>
              <w:ind w:firstLine="0"/>
            </w:pP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605" w:h="2664" w:wrap="none" w:vAnchor="page" w:hAnchor="page" w:x="3526" w:y="4254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Средний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pStyle w:val="42"/>
              <w:framePr w:w="9605" w:h="2664" w:wrap="none" w:vAnchor="page" w:hAnchor="page" w:x="3526" w:y="4254"/>
              <w:shd w:val="clear" w:color="auto" w:fill="auto"/>
              <w:spacing w:line="190" w:lineRule="exact"/>
              <w:ind w:firstLine="0"/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690692">
            <w:pPr>
              <w:pStyle w:val="42"/>
              <w:framePr w:w="9605" w:h="2664" w:wrap="none" w:vAnchor="page" w:hAnchor="page" w:x="3526" w:y="4254"/>
              <w:shd w:val="clear" w:color="auto" w:fill="auto"/>
              <w:spacing w:line="190" w:lineRule="exact"/>
              <w:ind w:firstLine="0"/>
            </w:pP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605" w:h="2664" w:wrap="none" w:vAnchor="page" w:hAnchor="page" w:x="3526" w:y="4254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Ниже среднего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framePr w:w="9605" w:h="2664" w:wrap="none" w:vAnchor="page" w:hAnchor="page" w:x="3526" w:y="4254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690692">
            <w:pPr>
              <w:pStyle w:val="42"/>
              <w:framePr w:w="9605" w:h="2664" w:wrap="none" w:vAnchor="page" w:hAnchor="page" w:x="3526" w:y="4254"/>
              <w:shd w:val="clear" w:color="auto" w:fill="auto"/>
              <w:spacing w:line="190" w:lineRule="exact"/>
              <w:ind w:firstLine="0"/>
            </w:pP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605" w:h="2664" w:wrap="none" w:vAnchor="page" w:hAnchor="page" w:x="3526" w:y="4254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Низкий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605" w:h="2664" w:wrap="none" w:vAnchor="page" w:hAnchor="page" w:x="3526" w:y="4254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  <w:vertAlign w:val="superscript"/>
              </w:rPr>
              <w:t>-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605" w:h="2664" w:wrap="none" w:vAnchor="page" w:hAnchor="page" w:x="3526" w:y="4254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  <w:vertAlign w:val="superscript"/>
              </w:rPr>
              <w:t>-</w:t>
            </w:r>
          </w:p>
        </w:tc>
      </w:tr>
    </w:tbl>
    <w:p w:rsidR="00690692" w:rsidRDefault="00BA0B95">
      <w:pPr>
        <w:pStyle w:val="42"/>
        <w:framePr w:w="10056" w:h="10119" w:hRule="exact" w:wrap="none" w:vAnchor="page" w:hAnchor="page" w:x="3521" w:y="7409"/>
        <w:numPr>
          <w:ilvl w:val="0"/>
          <w:numId w:val="3"/>
        </w:numPr>
        <w:shd w:val="clear" w:color="auto" w:fill="auto"/>
        <w:tabs>
          <w:tab w:val="left" w:pos="2697"/>
        </w:tabs>
        <w:spacing w:line="269" w:lineRule="exact"/>
        <w:ind w:left="2380" w:firstLine="0"/>
        <w:jc w:val="both"/>
      </w:pPr>
      <w:r>
        <w:t>Система управления образовательной организации</w:t>
      </w:r>
    </w:p>
    <w:p w:rsidR="00690692" w:rsidRDefault="00BA0B95">
      <w:pPr>
        <w:pStyle w:val="42"/>
        <w:framePr w:w="10056" w:h="10119" w:hRule="exact" w:wrap="none" w:vAnchor="page" w:hAnchor="page" w:x="3521" w:y="7409"/>
        <w:shd w:val="clear" w:color="auto" w:fill="auto"/>
        <w:spacing w:line="269" w:lineRule="exact"/>
        <w:ind w:left="140" w:right="40" w:firstLine="580"/>
        <w:jc w:val="both"/>
      </w:pPr>
      <w:r>
        <w:t>Управление Детским садом осуществляется в соответствии с Федеральным законом «Об образовании в Российской Федерации» от 29 декабря 2012 года №273 -ФЗ и уставом Детского сада. 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- заведующий.</w:t>
      </w:r>
    </w:p>
    <w:p w:rsidR="00690692" w:rsidRDefault="00BA0B95">
      <w:pPr>
        <w:pStyle w:val="42"/>
        <w:framePr w:w="10056" w:h="10119" w:hRule="exact" w:wrap="none" w:vAnchor="page" w:hAnchor="page" w:x="3521" w:y="7409"/>
        <w:shd w:val="clear" w:color="auto" w:fill="auto"/>
        <w:spacing w:line="269" w:lineRule="exact"/>
        <w:ind w:left="2380" w:firstLine="0"/>
        <w:jc w:val="both"/>
      </w:pPr>
      <w:r>
        <w:t>Органы управления, действующие в Детском саду</w:t>
      </w:r>
    </w:p>
    <w:p w:rsidR="00690692" w:rsidRDefault="00BA0B95">
      <w:pPr>
        <w:pStyle w:val="a6"/>
        <w:framePr w:w="6936" w:h="499" w:hRule="exact" w:wrap="none" w:vAnchor="page" w:hAnchor="page" w:x="2964" w:y="19375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2964" w:y="19375"/>
        <w:shd w:val="clear" w:color="auto" w:fill="auto"/>
        <w:ind w:left="40"/>
      </w:pPr>
      <w:r>
        <w:t>Страница 8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540" w:y="19413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540" w:y="19413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1882"/>
        <w:gridCol w:w="7109"/>
      </w:tblGrid>
      <w:tr w:rsidR="0069069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32"/>
              </w:rPr>
              <w:lastRenderedPageBreak/>
              <w:t>№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after="180" w:line="190" w:lineRule="exact"/>
              <w:ind w:left="140" w:firstLine="0"/>
              <w:jc w:val="left"/>
            </w:pPr>
            <w:r>
              <w:rPr>
                <w:rStyle w:val="32"/>
              </w:rPr>
              <w:t>Наименование</w:t>
            </w:r>
          </w:p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before="180" w:line="190" w:lineRule="exact"/>
              <w:ind w:left="140" w:firstLine="0"/>
              <w:jc w:val="left"/>
            </w:pPr>
            <w:r>
              <w:rPr>
                <w:rStyle w:val="32"/>
              </w:rPr>
              <w:t>органа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функции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32"/>
              </w:rPr>
              <w:t>1.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заведующий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32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38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32"/>
              </w:rPr>
              <w:t>2.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after="180" w:line="190" w:lineRule="exact"/>
              <w:ind w:left="140" w:firstLine="0"/>
              <w:jc w:val="left"/>
            </w:pPr>
            <w:r>
              <w:rPr>
                <w:rStyle w:val="32"/>
              </w:rPr>
              <w:t>Педагогический</w:t>
            </w:r>
          </w:p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before="180" w:line="190" w:lineRule="exact"/>
              <w:ind w:left="140" w:firstLine="0"/>
              <w:jc w:val="left"/>
            </w:pPr>
            <w:r>
              <w:rPr>
                <w:rStyle w:val="32"/>
              </w:rPr>
              <w:t>совет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32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690692" w:rsidRDefault="00BA0B95">
            <w:pPr>
              <w:pStyle w:val="42"/>
              <w:framePr w:w="9710" w:h="12221" w:wrap="none" w:vAnchor="page" w:hAnchor="page" w:x="3526" w:y="4000"/>
              <w:numPr>
                <w:ilvl w:val="0"/>
                <w:numId w:val="6"/>
              </w:numPr>
              <w:shd w:val="clear" w:color="auto" w:fill="auto"/>
              <w:tabs>
                <w:tab w:val="left" w:pos="182"/>
              </w:tabs>
              <w:spacing w:line="274" w:lineRule="exact"/>
              <w:ind w:firstLine="0"/>
              <w:jc w:val="both"/>
            </w:pPr>
            <w:r>
              <w:rPr>
                <w:rStyle w:val="32"/>
              </w:rPr>
              <w:t>развития образовательных услуг;</w:t>
            </w:r>
          </w:p>
          <w:p w:rsidR="00690692" w:rsidRDefault="00BA0B95">
            <w:pPr>
              <w:pStyle w:val="42"/>
              <w:framePr w:w="9710" w:h="12221" w:wrap="none" w:vAnchor="page" w:hAnchor="page" w:x="3526" w:y="4000"/>
              <w:numPr>
                <w:ilvl w:val="0"/>
                <w:numId w:val="6"/>
              </w:numPr>
              <w:shd w:val="clear" w:color="auto" w:fill="auto"/>
              <w:tabs>
                <w:tab w:val="left" w:pos="182"/>
              </w:tabs>
              <w:spacing w:line="274" w:lineRule="exact"/>
              <w:ind w:firstLine="0"/>
              <w:jc w:val="both"/>
            </w:pPr>
            <w:r>
              <w:rPr>
                <w:rStyle w:val="32"/>
              </w:rPr>
              <w:t>регламентации образовательных отношений;</w:t>
            </w:r>
          </w:p>
          <w:p w:rsidR="00690692" w:rsidRDefault="00BA0B95">
            <w:pPr>
              <w:pStyle w:val="42"/>
              <w:framePr w:w="9710" w:h="12221" w:wrap="none" w:vAnchor="page" w:hAnchor="page" w:x="3526" w:y="4000"/>
              <w:numPr>
                <w:ilvl w:val="0"/>
                <w:numId w:val="6"/>
              </w:numPr>
              <w:shd w:val="clear" w:color="auto" w:fill="auto"/>
              <w:tabs>
                <w:tab w:val="left" w:pos="182"/>
              </w:tabs>
              <w:spacing w:line="274" w:lineRule="exact"/>
              <w:ind w:firstLine="0"/>
              <w:jc w:val="both"/>
            </w:pPr>
            <w:r>
              <w:rPr>
                <w:rStyle w:val="32"/>
              </w:rPr>
              <w:t>разработки образовательных программ;</w:t>
            </w:r>
          </w:p>
          <w:p w:rsidR="00690692" w:rsidRDefault="00BA0B95">
            <w:pPr>
              <w:pStyle w:val="42"/>
              <w:framePr w:w="9710" w:h="12221" w:wrap="none" w:vAnchor="page" w:hAnchor="page" w:x="3526" w:y="4000"/>
              <w:numPr>
                <w:ilvl w:val="0"/>
                <w:numId w:val="6"/>
              </w:numPr>
              <w:shd w:val="clear" w:color="auto" w:fill="auto"/>
              <w:tabs>
                <w:tab w:val="left" w:pos="192"/>
              </w:tabs>
              <w:spacing w:line="274" w:lineRule="exact"/>
              <w:ind w:firstLine="0"/>
              <w:jc w:val="both"/>
            </w:pPr>
            <w:r>
              <w:rPr>
                <w:rStyle w:val="32"/>
              </w:rPr>
              <w:t>выбора учебников, учебных пособий, средств обучения и воспитания;</w:t>
            </w:r>
          </w:p>
          <w:p w:rsidR="00690692" w:rsidRDefault="00BA0B95">
            <w:pPr>
              <w:pStyle w:val="42"/>
              <w:framePr w:w="9710" w:h="12221" w:wrap="none" w:vAnchor="page" w:hAnchor="page" w:x="3526" w:y="4000"/>
              <w:numPr>
                <w:ilvl w:val="0"/>
                <w:numId w:val="6"/>
              </w:numPr>
              <w:shd w:val="clear" w:color="auto" w:fill="auto"/>
              <w:tabs>
                <w:tab w:val="left" w:pos="192"/>
              </w:tabs>
              <w:spacing w:line="274" w:lineRule="exact"/>
              <w:ind w:firstLine="0"/>
              <w:jc w:val="both"/>
            </w:pPr>
            <w:r>
              <w:rPr>
                <w:rStyle w:val="32"/>
              </w:rPr>
              <w:t>материально-технического обеспечения образовательного процесса;</w:t>
            </w:r>
          </w:p>
          <w:p w:rsidR="00690692" w:rsidRDefault="00BA0B95">
            <w:pPr>
              <w:pStyle w:val="42"/>
              <w:framePr w:w="9710" w:h="12221" w:wrap="none" w:vAnchor="page" w:hAnchor="page" w:x="3526" w:y="4000"/>
              <w:numPr>
                <w:ilvl w:val="0"/>
                <w:numId w:val="6"/>
              </w:numPr>
              <w:shd w:val="clear" w:color="auto" w:fill="auto"/>
              <w:tabs>
                <w:tab w:val="left" w:pos="197"/>
              </w:tabs>
              <w:spacing w:line="274" w:lineRule="exact"/>
              <w:ind w:firstLine="0"/>
              <w:jc w:val="both"/>
            </w:pPr>
            <w:r>
              <w:rPr>
                <w:rStyle w:val="32"/>
              </w:rPr>
              <w:t>аттестации, повышении квалификации педагогических работников;</w:t>
            </w:r>
          </w:p>
          <w:p w:rsidR="00690692" w:rsidRDefault="00BA0B95">
            <w:pPr>
              <w:pStyle w:val="42"/>
              <w:framePr w:w="9710" w:h="12221" w:wrap="none" w:vAnchor="page" w:hAnchor="page" w:x="3526" w:y="4000"/>
              <w:numPr>
                <w:ilvl w:val="0"/>
                <w:numId w:val="6"/>
              </w:numPr>
              <w:shd w:val="clear" w:color="auto" w:fill="auto"/>
              <w:tabs>
                <w:tab w:val="left" w:pos="192"/>
              </w:tabs>
              <w:spacing w:line="274" w:lineRule="exact"/>
              <w:ind w:firstLine="0"/>
              <w:jc w:val="both"/>
            </w:pPr>
            <w:r>
              <w:rPr>
                <w:rStyle w:val="32"/>
              </w:rPr>
              <w:t>координации деятельности методических объединений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35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32"/>
              </w:rPr>
              <w:t>3.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line="269" w:lineRule="exact"/>
              <w:ind w:left="140" w:firstLine="0"/>
              <w:jc w:val="left"/>
            </w:pPr>
            <w:r>
              <w:rPr>
                <w:rStyle w:val="32"/>
              </w:rPr>
              <w:t>Общее</w:t>
            </w:r>
          </w:p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line="269" w:lineRule="exact"/>
              <w:ind w:left="140" w:firstLine="0"/>
              <w:jc w:val="left"/>
            </w:pPr>
            <w:r>
              <w:rPr>
                <w:rStyle w:val="32"/>
              </w:rPr>
              <w:t>собрание</w:t>
            </w:r>
          </w:p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line="269" w:lineRule="exact"/>
              <w:ind w:left="140" w:firstLine="0"/>
              <w:jc w:val="left"/>
            </w:pPr>
            <w:r>
              <w:rPr>
                <w:rStyle w:val="32"/>
              </w:rPr>
              <w:t>работников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32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32"/>
              </w:rPr>
              <w:t>-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690692" w:rsidRDefault="00BA0B95">
            <w:pPr>
              <w:pStyle w:val="42"/>
              <w:framePr w:w="9710" w:h="12221" w:wrap="none" w:vAnchor="page" w:hAnchor="page" w:x="3526" w:y="4000"/>
              <w:numPr>
                <w:ilvl w:val="0"/>
                <w:numId w:val="7"/>
              </w:numPr>
              <w:shd w:val="clear" w:color="auto" w:fill="auto"/>
              <w:tabs>
                <w:tab w:val="left" w:pos="202"/>
              </w:tabs>
              <w:spacing w:line="274" w:lineRule="exact"/>
              <w:ind w:firstLine="0"/>
              <w:jc w:val="both"/>
            </w:pPr>
            <w:r>
              <w:rPr>
                <w:rStyle w:val="32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690692" w:rsidRDefault="00BA0B95">
            <w:pPr>
              <w:pStyle w:val="42"/>
              <w:framePr w:w="9710" w:h="12221" w:wrap="none" w:vAnchor="page" w:hAnchor="page" w:x="3526" w:y="4000"/>
              <w:numPr>
                <w:ilvl w:val="0"/>
                <w:numId w:val="7"/>
              </w:numPr>
              <w:shd w:val="clear" w:color="auto" w:fill="auto"/>
              <w:tabs>
                <w:tab w:val="left" w:pos="302"/>
              </w:tabs>
              <w:spacing w:line="274" w:lineRule="exact"/>
              <w:ind w:left="120" w:firstLine="0"/>
              <w:jc w:val="left"/>
            </w:pPr>
            <w:r>
              <w:rPr>
                <w:rStyle w:val="32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690692" w:rsidRDefault="00BA0B95">
            <w:pPr>
              <w:pStyle w:val="42"/>
              <w:framePr w:w="9710" w:h="12221" w:wrap="none" w:vAnchor="page" w:hAnchor="page" w:x="3526" w:y="4000"/>
              <w:numPr>
                <w:ilvl w:val="0"/>
                <w:numId w:val="7"/>
              </w:numPr>
              <w:shd w:val="clear" w:color="auto" w:fill="auto"/>
              <w:tabs>
                <w:tab w:val="left" w:pos="317"/>
              </w:tabs>
              <w:spacing w:line="274" w:lineRule="exact"/>
              <w:ind w:left="120" w:firstLine="0"/>
              <w:jc w:val="left"/>
            </w:pPr>
            <w:r>
              <w:rPr>
                <w:rStyle w:val="32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30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32"/>
              </w:rPr>
              <w:t>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after="180" w:line="190" w:lineRule="exact"/>
              <w:ind w:left="140" w:firstLine="0"/>
              <w:jc w:val="left"/>
            </w:pPr>
            <w:r>
              <w:rPr>
                <w:rStyle w:val="32"/>
              </w:rPr>
              <w:t>Родительсий</w:t>
            </w:r>
          </w:p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before="180" w:line="190" w:lineRule="exact"/>
              <w:ind w:left="140" w:firstLine="0"/>
              <w:jc w:val="left"/>
            </w:pPr>
            <w:r>
              <w:rPr>
                <w:rStyle w:val="32"/>
              </w:rPr>
              <w:t>комитет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line="274" w:lineRule="exact"/>
              <w:ind w:left="120" w:firstLine="580"/>
              <w:jc w:val="left"/>
            </w:pPr>
            <w:r>
              <w:rPr>
                <w:rStyle w:val="32"/>
              </w:rPr>
              <w:t>-содействует обеспечению оптимальных условий для организации образовательного процесса,</w:t>
            </w:r>
          </w:p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line="274" w:lineRule="exact"/>
              <w:ind w:left="120" w:firstLine="580"/>
              <w:jc w:val="left"/>
            </w:pPr>
            <w:r>
              <w:rPr>
                <w:rStyle w:val="32"/>
              </w:rPr>
              <w:t>-проводит разъяснительную и консультативную работу среди родителей воспитанников об их правах и обязанностях;</w:t>
            </w:r>
          </w:p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line="274" w:lineRule="exact"/>
              <w:ind w:left="120" w:firstLine="580"/>
              <w:jc w:val="left"/>
            </w:pPr>
            <w:r>
              <w:rPr>
                <w:rStyle w:val="32"/>
              </w:rPr>
              <w:t>-оказывает содействие в проведении массовых воспитательных мероприятий;</w:t>
            </w:r>
          </w:p>
          <w:p w:rsidR="00690692" w:rsidRDefault="00BA0B95">
            <w:pPr>
              <w:pStyle w:val="42"/>
              <w:framePr w:w="9710" w:h="12221" w:wrap="none" w:vAnchor="page" w:hAnchor="page" w:x="3526" w:y="400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32"/>
              </w:rPr>
              <w:t>- участвует в подготовке МБДОУ к новому учебному году;</w:t>
            </w:r>
          </w:p>
          <w:p w:rsidR="00690692" w:rsidRDefault="00BA0B95">
            <w:pPr>
              <w:pStyle w:val="42"/>
              <w:framePr w:w="9710" w:h="12221" w:wrap="none" w:vAnchor="page" w:hAnchor="page" w:x="3526" w:y="4000"/>
              <w:numPr>
                <w:ilvl w:val="0"/>
                <w:numId w:val="8"/>
              </w:numPr>
              <w:shd w:val="clear" w:color="auto" w:fill="auto"/>
              <w:tabs>
                <w:tab w:val="left" w:pos="1392"/>
              </w:tabs>
              <w:spacing w:line="274" w:lineRule="exact"/>
              <w:ind w:left="120" w:firstLine="580"/>
              <w:jc w:val="left"/>
            </w:pPr>
            <w:r>
              <w:rPr>
                <w:rStyle w:val="32"/>
              </w:rPr>
              <w:t>реализует совместный контроль с руководством МБДОУ за организацией качества питания воспитанников;</w:t>
            </w:r>
          </w:p>
          <w:p w:rsidR="00690692" w:rsidRDefault="00BA0B95">
            <w:pPr>
              <w:pStyle w:val="42"/>
              <w:framePr w:w="9710" w:h="12221" w:wrap="none" w:vAnchor="page" w:hAnchor="page" w:x="3526" w:y="4000"/>
              <w:numPr>
                <w:ilvl w:val="0"/>
                <w:numId w:val="8"/>
              </w:numPr>
              <w:shd w:val="clear" w:color="auto" w:fill="auto"/>
              <w:tabs>
                <w:tab w:val="left" w:pos="816"/>
              </w:tabs>
              <w:spacing w:line="274" w:lineRule="exact"/>
              <w:ind w:left="120" w:firstLine="580"/>
              <w:jc w:val="left"/>
            </w:pPr>
            <w:r>
              <w:rPr>
                <w:rStyle w:val="32"/>
              </w:rPr>
              <w:t>оказывает помощь руководству в проведении общих родительских собраний.</w:t>
            </w:r>
          </w:p>
        </w:tc>
      </w:tr>
    </w:tbl>
    <w:p w:rsidR="00690692" w:rsidRDefault="00BA0B95">
      <w:pPr>
        <w:pStyle w:val="42"/>
        <w:framePr w:w="9854" w:h="2252" w:hRule="exact" w:wrap="none" w:vAnchor="page" w:hAnchor="page" w:x="3521" w:y="16429"/>
        <w:shd w:val="clear" w:color="auto" w:fill="auto"/>
        <w:spacing w:line="274" w:lineRule="exact"/>
        <w:ind w:left="40" w:firstLine="640"/>
        <w:jc w:val="left"/>
      </w:pPr>
      <w:r>
        <w:t>Информационно-аналитическая деятельность является основным инструментом управления дошкольным учреждением, дает возможность координировать работу всех подразделений ДОУ. Программное обеспечение имеющихся компьютеров позволяет работать каждому специалисту на своем рабочем месте, пользоваться Интернет ресурсами в определенных помещениях.</w:t>
      </w:r>
    </w:p>
    <w:p w:rsidR="00690692" w:rsidRDefault="00BA0B95">
      <w:pPr>
        <w:pStyle w:val="42"/>
        <w:framePr w:w="9854" w:h="2252" w:hRule="exact" w:wrap="none" w:vAnchor="page" w:hAnchor="page" w:x="3521" w:y="16429"/>
        <w:shd w:val="clear" w:color="auto" w:fill="auto"/>
        <w:spacing w:line="274" w:lineRule="exact"/>
        <w:ind w:left="40" w:firstLine="640"/>
        <w:jc w:val="left"/>
      </w:pPr>
      <w:r>
        <w:t>С целью взаимодействия между участниками образовательного процесса (педагог, родители, дети), создан сайт ДОУ, на котором размещена информация, определённая законодательством. С целью осуществления взаимодействия ДОУ с органами, осуществляющими управление в сфере образования, с другими учреждениями и</w:t>
      </w:r>
    </w:p>
    <w:p w:rsidR="00690692" w:rsidRDefault="00BA0B95">
      <w:pPr>
        <w:pStyle w:val="a6"/>
        <w:framePr w:w="6936" w:h="499" w:hRule="exact" w:wrap="none" w:vAnchor="page" w:hAnchor="page" w:x="2863" w:y="19346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2863" w:y="19346"/>
        <w:shd w:val="clear" w:color="auto" w:fill="auto"/>
        <w:ind w:left="40"/>
      </w:pPr>
      <w:r>
        <w:t>Страница 9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439" w:y="19384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439" w:y="19384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690692" w:rsidRDefault="00BA0B95" w:rsidP="00BA0B95">
      <w:pPr>
        <w:pStyle w:val="42"/>
        <w:framePr w:w="9816" w:h="6745" w:hRule="exact" w:wrap="none" w:vAnchor="page" w:hAnchor="page" w:x="3826" w:y="2536"/>
        <w:shd w:val="clear" w:color="auto" w:fill="auto"/>
        <w:spacing w:line="274" w:lineRule="exact"/>
        <w:ind w:left="40" w:firstLine="0"/>
        <w:jc w:val="left"/>
      </w:pPr>
      <w:r>
        <w:lastRenderedPageBreak/>
        <w:t>организациями активно используется электронная почта, сайт учреждения.</w:t>
      </w:r>
    </w:p>
    <w:p w:rsidR="00690692" w:rsidRDefault="00BA0B95" w:rsidP="00BA0B95">
      <w:pPr>
        <w:pStyle w:val="42"/>
        <w:framePr w:w="9816" w:h="6745" w:hRule="exact" w:wrap="none" w:vAnchor="page" w:hAnchor="page" w:x="3826" w:y="2536"/>
        <w:shd w:val="clear" w:color="auto" w:fill="auto"/>
        <w:spacing w:line="274" w:lineRule="exact"/>
        <w:ind w:left="40" w:right="80" w:firstLine="560"/>
        <w:jc w:val="both"/>
      </w:pPr>
      <w:r>
        <w:t>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690692" w:rsidRDefault="00BA0B95" w:rsidP="00BA0B95">
      <w:pPr>
        <w:pStyle w:val="42"/>
        <w:framePr w:w="9816" w:h="6745" w:hRule="exact" w:wrap="none" w:vAnchor="page" w:hAnchor="page" w:x="3826" w:y="2536"/>
        <w:shd w:val="clear" w:color="auto" w:fill="auto"/>
        <w:spacing w:line="274" w:lineRule="exact"/>
        <w:ind w:left="40" w:firstLine="560"/>
        <w:jc w:val="both"/>
      </w:pPr>
      <w:r>
        <w:t>Итогом работы за отчетный период можно считать следующие результаты деятельности:</w:t>
      </w:r>
    </w:p>
    <w:p w:rsidR="00690692" w:rsidRDefault="00BA0B95" w:rsidP="00BA0B95">
      <w:pPr>
        <w:pStyle w:val="42"/>
        <w:framePr w:w="9816" w:h="6745" w:hRule="exact" w:wrap="none" w:vAnchor="page" w:hAnchor="page" w:x="3826" w:y="2536"/>
        <w:numPr>
          <w:ilvl w:val="0"/>
          <w:numId w:val="4"/>
        </w:numPr>
        <w:shd w:val="clear" w:color="auto" w:fill="auto"/>
        <w:tabs>
          <w:tab w:val="left" w:pos="822"/>
        </w:tabs>
        <w:spacing w:line="274" w:lineRule="exact"/>
        <w:ind w:left="40" w:firstLine="560"/>
        <w:jc w:val="both"/>
      </w:pPr>
      <w:r>
        <w:t>Методическая служба учреждения в настоящее время находится в режиме развития.</w:t>
      </w:r>
    </w:p>
    <w:p w:rsidR="00690692" w:rsidRDefault="00BA0B95" w:rsidP="00BA0B95">
      <w:pPr>
        <w:pStyle w:val="42"/>
        <w:framePr w:w="9816" w:h="6745" w:hRule="exact" w:wrap="none" w:vAnchor="page" w:hAnchor="page" w:x="3826" w:y="2536"/>
        <w:numPr>
          <w:ilvl w:val="0"/>
          <w:numId w:val="4"/>
        </w:numPr>
        <w:shd w:val="clear" w:color="auto" w:fill="auto"/>
        <w:tabs>
          <w:tab w:val="left" w:pos="822"/>
        </w:tabs>
        <w:spacing w:line="274" w:lineRule="exact"/>
        <w:ind w:left="40" w:firstLine="560"/>
        <w:jc w:val="both"/>
      </w:pPr>
      <w:r>
        <w:t>На практике реализуется принцип личностно-ориентированного взаимодействия со всеми</w:t>
      </w:r>
    </w:p>
    <w:p w:rsidR="00690692" w:rsidRDefault="00BA0B95" w:rsidP="00BA0B95">
      <w:pPr>
        <w:pStyle w:val="42"/>
        <w:framePr w:w="9816" w:h="6745" w:hRule="exact" w:wrap="none" w:vAnchor="page" w:hAnchor="page" w:x="3826" w:y="2536"/>
        <w:shd w:val="clear" w:color="auto" w:fill="auto"/>
        <w:spacing w:line="274" w:lineRule="exact"/>
        <w:ind w:left="40" w:firstLine="560"/>
        <w:jc w:val="both"/>
      </w:pPr>
      <w:r>
        <w:t>участниками образовательного процесса.</w:t>
      </w:r>
    </w:p>
    <w:p w:rsidR="00690692" w:rsidRDefault="00BA0B95" w:rsidP="00BA0B95">
      <w:pPr>
        <w:pStyle w:val="42"/>
        <w:framePr w:w="9816" w:h="6745" w:hRule="exact" w:wrap="none" w:vAnchor="page" w:hAnchor="page" w:x="3826" w:y="2536"/>
        <w:numPr>
          <w:ilvl w:val="0"/>
          <w:numId w:val="4"/>
        </w:numPr>
        <w:shd w:val="clear" w:color="auto" w:fill="auto"/>
        <w:tabs>
          <w:tab w:val="left" w:pos="822"/>
        </w:tabs>
        <w:spacing w:line="274" w:lineRule="exact"/>
        <w:ind w:left="40" w:firstLine="560"/>
        <w:jc w:val="both"/>
      </w:pPr>
      <w:r>
        <w:t>Созданы условия для обеспечения включенности родительской общественности в организацию и</w:t>
      </w:r>
    </w:p>
    <w:p w:rsidR="00690692" w:rsidRDefault="00BA0B95" w:rsidP="00BA0B95">
      <w:pPr>
        <w:pStyle w:val="42"/>
        <w:framePr w:w="9816" w:h="6745" w:hRule="exact" w:wrap="none" w:vAnchor="page" w:hAnchor="page" w:x="3826" w:y="2536"/>
        <w:shd w:val="clear" w:color="auto" w:fill="auto"/>
        <w:spacing w:after="240" w:line="274" w:lineRule="exact"/>
        <w:ind w:left="40" w:firstLine="560"/>
        <w:jc w:val="both"/>
      </w:pPr>
      <w:r>
        <w:t>планирование деятельности детского сада.</w:t>
      </w:r>
    </w:p>
    <w:p w:rsidR="00690692" w:rsidRDefault="00BA0B95" w:rsidP="00BA0B95">
      <w:pPr>
        <w:pStyle w:val="42"/>
        <w:framePr w:w="9816" w:h="6745" w:hRule="exact" w:wrap="none" w:vAnchor="page" w:hAnchor="page" w:x="3826" w:y="2536"/>
        <w:shd w:val="clear" w:color="auto" w:fill="auto"/>
        <w:spacing w:line="274" w:lineRule="exact"/>
        <w:ind w:left="40" w:firstLine="560"/>
        <w:jc w:val="both"/>
      </w:pPr>
      <w:r>
        <w:t>Вывод:</w:t>
      </w:r>
    </w:p>
    <w:p w:rsidR="00690692" w:rsidRDefault="00BA0B95" w:rsidP="00BA0B95">
      <w:pPr>
        <w:pStyle w:val="42"/>
        <w:framePr w:w="9816" w:h="6745" w:hRule="exact" w:wrap="none" w:vAnchor="page" w:hAnchor="page" w:x="3826" w:y="2536"/>
        <w:shd w:val="clear" w:color="auto" w:fill="auto"/>
        <w:spacing w:line="274" w:lineRule="exact"/>
        <w:ind w:left="40" w:right="80" w:firstLine="560"/>
        <w:jc w:val="both"/>
      </w:pPr>
      <w:r>
        <w:t>Система управления ДОУ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</w:t>
      </w:r>
    </w:p>
    <w:p w:rsidR="00690692" w:rsidRDefault="00BA0B95" w:rsidP="00BA0B95">
      <w:pPr>
        <w:pStyle w:val="42"/>
        <w:framePr w:w="9816" w:h="6745" w:hRule="exact" w:wrap="none" w:vAnchor="page" w:hAnchor="page" w:x="3826" w:y="2536"/>
        <w:shd w:val="clear" w:color="auto" w:fill="auto"/>
        <w:spacing w:after="307" w:line="274" w:lineRule="exact"/>
        <w:ind w:left="40" w:right="1280" w:firstLine="560"/>
        <w:jc w:val="left"/>
      </w:pPr>
      <w:r>
        <w:t>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детей.</w:t>
      </w:r>
    </w:p>
    <w:p w:rsidR="00690692" w:rsidRDefault="00BA0B95" w:rsidP="00BA0B95">
      <w:pPr>
        <w:pStyle w:val="42"/>
        <w:framePr w:w="9816" w:h="6745" w:hRule="exact" w:wrap="none" w:vAnchor="page" w:hAnchor="page" w:x="3826" w:y="2536"/>
        <w:numPr>
          <w:ilvl w:val="0"/>
          <w:numId w:val="3"/>
        </w:numPr>
        <w:shd w:val="clear" w:color="auto" w:fill="auto"/>
        <w:tabs>
          <w:tab w:val="left" w:pos="3468"/>
        </w:tabs>
        <w:spacing w:after="127" w:line="190" w:lineRule="exact"/>
        <w:ind w:left="3060" w:firstLine="0"/>
        <w:jc w:val="both"/>
      </w:pPr>
      <w:r>
        <w:t>Оценка кадрового обеспечения</w:t>
      </w:r>
    </w:p>
    <w:p w:rsidR="00690692" w:rsidRDefault="00BA0B95" w:rsidP="00BA0B95">
      <w:pPr>
        <w:pStyle w:val="42"/>
        <w:framePr w:w="9816" w:h="6745" w:hRule="exact" w:wrap="none" w:vAnchor="page" w:hAnchor="page" w:x="3826" w:y="2536"/>
        <w:shd w:val="clear" w:color="auto" w:fill="auto"/>
        <w:spacing w:line="274" w:lineRule="exact"/>
        <w:ind w:left="40" w:right="80" w:firstLine="560"/>
        <w:jc w:val="left"/>
      </w:pPr>
      <w:r>
        <w:t>Детский сад укомплектован педагогами на 100 процентов согласно штатному расписанию. Всего работают 7 человек. Педагогический коллектив детского сада насчитывает 2 человека. Соотношение воспитанников, приходящихся на 1 взрослого:</w:t>
      </w:r>
    </w:p>
    <w:p w:rsidR="00690692" w:rsidRDefault="00BA0B95" w:rsidP="00BA0B95">
      <w:pPr>
        <w:pStyle w:val="42"/>
        <w:framePr w:w="9816" w:h="6745" w:hRule="exact" w:wrap="none" w:vAnchor="page" w:hAnchor="page" w:x="3826" w:y="2536"/>
        <w:numPr>
          <w:ilvl w:val="0"/>
          <w:numId w:val="5"/>
        </w:numPr>
        <w:shd w:val="clear" w:color="auto" w:fill="auto"/>
        <w:tabs>
          <w:tab w:val="left" w:pos="822"/>
        </w:tabs>
        <w:spacing w:line="274" w:lineRule="exact"/>
        <w:ind w:left="40" w:firstLine="560"/>
        <w:jc w:val="both"/>
      </w:pPr>
      <w:r>
        <w:t>воспитанник/педагоги - 4/1;</w:t>
      </w:r>
    </w:p>
    <w:p w:rsidR="00690692" w:rsidRDefault="00BA0B95" w:rsidP="00BA0B95">
      <w:pPr>
        <w:pStyle w:val="42"/>
        <w:framePr w:w="9816" w:h="6745" w:hRule="exact" w:wrap="none" w:vAnchor="page" w:hAnchor="page" w:x="3826" w:y="2536"/>
        <w:numPr>
          <w:ilvl w:val="0"/>
          <w:numId w:val="5"/>
        </w:numPr>
        <w:shd w:val="clear" w:color="auto" w:fill="auto"/>
        <w:tabs>
          <w:tab w:val="left" w:pos="822"/>
        </w:tabs>
        <w:spacing w:line="274" w:lineRule="exact"/>
        <w:ind w:left="40" w:firstLine="560"/>
        <w:jc w:val="both"/>
      </w:pPr>
      <w:r>
        <w:t>воспитанники/все сотрудники - 4/7.</w:t>
      </w:r>
    </w:p>
    <w:p w:rsidR="00690692" w:rsidRDefault="00BA0B95">
      <w:pPr>
        <w:pStyle w:val="a9"/>
        <w:framePr w:wrap="none" w:vAnchor="page" w:hAnchor="page" w:x="4126" w:y="11485"/>
        <w:shd w:val="clear" w:color="auto" w:fill="auto"/>
        <w:spacing w:line="190" w:lineRule="exact"/>
      </w:pPr>
      <w:r>
        <w:t>Повышение социальной активности и деловой квалификации педагога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2333"/>
        <w:gridCol w:w="2155"/>
        <w:gridCol w:w="2578"/>
        <w:gridCol w:w="1723"/>
      </w:tblGrid>
      <w:tr w:rsidR="00690692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610" w:h="1709" w:wrap="none" w:vAnchor="page" w:hAnchor="page" w:x="3526" w:y="1202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год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610" w:h="1709" w:wrap="none" w:vAnchor="page" w:hAnchor="page" w:x="3526" w:y="12021"/>
              <w:shd w:val="clear" w:color="auto" w:fill="auto"/>
              <w:spacing w:line="331" w:lineRule="exact"/>
              <w:ind w:left="140" w:firstLine="0"/>
              <w:jc w:val="left"/>
            </w:pPr>
            <w:r>
              <w:rPr>
                <w:rStyle w:val="32"/>
              </w:rPr>
              <w:t>Образов ательный ценз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610" w:h="1709" w:wrap="none" w:vAnchor="page" w:hAnchor="page" w:x="3526" w:y="12021"/>
              <w:shd w:val="clear" w:color="auto" w:fill="auto"/>
              <w:spacing w:after="180" w:line="190" w:lineRule="exact"/>
              <w:ind w:left="140" w:firstLine="0"/>
              <w:jc w:val="left"/>
            </w:pPr>
            <w:r>
              <w:rPr>
                <w:rStyle w:val="32"/>
              </w:rPr>
              <w:t>Педагогический</w:t>
            </w:r>
          </w:p>
          <w:p w:rsidR="00690692" w:rsidRDefault="00BA0B95">
            <w:pPr>
              <w:pStyle w:val="42"/>
              <w:framePr w:w="9610" w:h="1709" w:wrap="none" w:vAnchor="page" w:hAnchor="page" w:x="3526" w:y="12021"/>
              <w:shd w:val="clear" w:color="auto" w:fill="auto"/>
              <w:spacing w:before="180" w:line="190" w:lineRule="exact"/>
              <w:ind w:left="140" w:firstLine="0"/>
              <w:jc w:val="left"/>
            </w:pPr>
            <w:r>
              <w:rPr>
                <w:rStyle w:val="32"/>
              </w:rPr>
              <w:t>стаж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610" w:h="1709" w:wrap="none" w:vAnchor="page" w:hAnchor="page" w:x="3526" w:y="12021"/>
              <w:shd w:val="clear" w:color="auto" w:fill="auto"/>
              <w:spacing w:line="278" w:lineRule="exact"/>
              <w:ind w:left="140" w:firstLine="0"/>
              <w:jc w:val="left"/>
            </w:pPr>
            <w:r>
              <w:rPr>
                <w:rStyle w:val="32"/>
              </w:rPr>
              <w:t>Аттестация на кв алификационную категорию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610" w:h="1709" w:wrap="none" w:vAnchor="page" w:hAnchor="page" w:x="3526" w:y="1202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32"/>
              </w:rPr>
              <w:t>Охват курсами повыш. квал.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610" w:h="1709" w:wrap="none" w:vAnchor="page" w:hAnchor="page" w:x="3526" w:y="1202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202</w:t>
            </w:r>
            <w:r w:rsidR="00813065">
              <w:rPr>
                <w:rStyle w:val="32"/>
              </w:rPr>
              <w:t>4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610" w:h="1709" w:wrap="none" w:vAnchor="page" w:hAnchor="page" w:x="3526" w:y="12021"/>
              <w:shd w:val="clear" w:color="auto" w:fill="auto"/>
              <w:spacing w:line="278" w:lineRule="exact"/>
              <w:ind w:left="140" w:firstLine="0"/>
              <w:jc w:val="left"/>
            </w:pPr>
            <w:r>
              <w:rPr>
                <w:rStyle w:val="32"/>
              </w:rPr>
              <w:t>Высшее- 2 ВСЕГО=2 пед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813065">
            <w:pPr>
              <w:pStyle w:val="42"/>
              <w:framePr w:w="9610" w:h="1709" w:wrap="none" w:vAnchor="page" w:hAnchor="page" w:x="3526" w:y="12021"/>
              <w:shd w:val="clear" w:color="auto" w:fill="auto"/>
              <w:spacing w:line="269" w:lineRule="exact"/>
              <w:ind w:left="140" w:firstLine="0"/>
              <w:jc w:val="left"/>
            </w:pPr>
            <w:r>
              <w:rPr>
                <w:rStyle w:val="32"/>
              </w:rPr>
              <w:t xml:space="preserve">Всего 2 педагога </w:t>
            </w:r>
            <w:r w:rsidR="00BA0B95">
              <w:rPr>
                <w:rStyle w:val="32"/>
              </w:rPr>
              <w:t xml:space="preserve">От 25 л - </w:t>
            </w:r>
            <w:r>
              <w:rPr>
                <w:rStyle w:val="32"/>
              </w:rPr>
              <w:t>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610" w:h="1709" w:wrap="none" w:vAnchor="page" w:hAnchor="page" w:x="3526" w:y="12021"/>
              <w:shd w:val="clear" w:color="auto" w:fill="auto"/>
              <w:spacing w:line="274" w:lineRule="exact"/>
              <w:ind w:left="140" w:firstLine="0"/>
              <w:jc w:val="left"/>
            </w:pPr>
            <w:r>
              <w:rPr>
                <w:rStyle w:val="32"/>
              </w:rPr>
              <w:t>Всего - 1 чел из них: на первую кат- 1 чел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610" w:h="1709" w:wrap="none" w:vAnchor="page" w:hAnchor="page" w:x="3526" w:y="12021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1 чел</w:t>
            </w:r>
          </w:p>
        </w:tc>
      </w:tr>
    </w:tbl>
    <w:p w:rsidR="00690692" w:rsidRDefault="00BA0B95">
      <w:pPr>
        <w:pStyle w:val="42"/>
        <w:framePr w:w="9816" w:h="4407" w:hRule="exact" w:wrap="none" w:vAnchor="page" w:hAnchor="page" w:x="3521" w:y="13928"/>
        <w:shd w:val="clear" w:color="auto" w:fill="auto"/>
        <w:spacing w:after="240" w:line="274" w:lineRule="exact"/>
        <w:ind w:left="40" w:right="80" w:firstLine="560"/>
        <w:jc w:val="left"/>
      </w:pPr>
      <w:r>
        <w:t>В ДОУ работает стабильный творческий профессиональный педагогический коллектив, который зарекомендовал себя как инициативный и творческий, умеющий найти индивидуальный подход к каждому ребенку, помочь раскрыть и развить его способности. Все это в комплексе дает хороший результат организации педагогической деятельности и улучшении качества образования и воспитания дошкольников.</w:t>
      </w:r>
    </w:p>
    <w:p w:rsidR="00690692" w:rsidRDefault="00BA0B95">
      <w:pPr>
        <w:pStyle w:val="42"/>
        <w:framePr w:w="9816" w:h="4407" w:hRule="exact" w:wrap="none" w:vAnchor="page" w:hAnchor="page" w:x="3521" w:y="13928"/>
        <w:shd w:val="clear" w:color="auto" w:fill="auto"/>
        <w:spacing w:line="274" w:lineRule="exact"/>
        <w:ind w:left="40" w:right="80" w:firstLine="560"/>
        <w:jc w:val="both"/>
      </w:pPr>
      <w:r>
        <w:t>Одним из направлений методической работы в ДОУ является аттестация педагогических работников. Исходя из данных, можно отметить положительную динамику в аттестации педагогических работников. В декабре 2023 года воспитатель Гарифуллина Л.А. прошла аттестацию на первую квалификационную категорию по должности «Воспитатель» В апреле 2024 года педагог прошел курсы повышения квалификации по теме: «Игра как средство активизации познавательного интереса дошкольника с учетом требований ФОП ДО» при ИРО РТ.</w:t>
      </w:r>
    </w:p>
    <w:p w:rsidR="00690692" w:rsidRDefault="00BA0B95">
      <w:pPr>
        <w:pStyle w:val="42"/>
        <w:framePr w:w="9816" w:h="4407" w:hRule="exact" w:wrap="none" w:vAnchor="page" w:hAnchor="page" w:x="3521" w:y="13928"/>
        <w:shd w:val="clear" w:color="auto" w:fill="auto"/>
        <w:spacing w:line="274" w:lineRule="exact"/>
        <w:ind w:left="40" w:right="80" w:firstLine="560"/>
        <w:jc w:val="both"/>
      </w:pPr>
      <w:r>
        <w:t>Образовательный уровень педагога позволяет повысить педагогическую компетентность, которая необходима для составления грамотного воспитательно -образовательного процесса, ориентироваться в методических разработках и материалах, активно работать с интернет - ресурсами, сайтами, изготавливать презентации и слайд - шоу. Педагог систематически</w:t>
      </w:r>
    </w:p>
    <w:p w:rsidR="00690692" w:rsidRDefault="00BA0B95">
      <w:pPr>
        <w:pStyle w:val="a6"/>
        <w:framePr w:w="6936" w:h="499" w:hRule="exact" w:wrap="none" w:vAnchor="page" w:hAnchor="page" w:x="2868" w:y="19375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2868" w:y="19375"/>
        <w:shd w:val="clear" w:color="auto" w:fill="auto"/>
        <w:ind w:left="40"/>
      </w:pPr>
      <w:r>
        <w:t>Страница 10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444" w:y="19413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444" w:y="19413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690692" w:rsidRDefault="00BA0B95">
      <w:pPr>
        <w:pStyle w:val="42"/>
        <w:framePr w:w="10243" w:h="3084" w:hRule="exact" w:wrap="none" w:vAnchor="page" w:hAnchor="page" w:x="3521" w:y="4060"/>
        <w:shd w:val="clear" w:color="auto" w:fill="auto"/>
        <w:spacing w:after="367" w:line="274" w:lineRule="exact"/>
        <w:ind w:left="40" w:right="380" w:firstLine="0"/>
        <w:jc w:val="both"/>
      </w:pPr>
      <w:r>
        <w:lastRenderedPageBreak/>
        <w:t>обновляет материалы на сайте детского сада. Педагогический стаж кадров свидетельствует о мобильности педагогического коллектива и готовности к переходу в режим развития. Высокий профессиональный уровень, овладение новейшими образовательными технологиями стимулирует развитие у педагога ее творческого потенциала.</w:t>
      </w:r>
    </w:p>
    <w:p w:rsidR="00690692" w:rsidRDefault="00BA0B95">
      <w:pPr>
        <w:pStyle w:val="42"/>
        <w:framePr w:w="10243" w:h="3084" w:hRule="exact" w:wrap="none" w:vAnchor="page" w:hAnchor="page" w:x="3521" w:y="4060"/>
        <w:shd w:val="clear" w:color="auto" w:fill="auto"/>
        <w:spacing w:after="193" w:line="190" w:lineRule="exact"/>
        <w:ind w:left="840"/>
        <w:jc w:val="both"/>
      </w:pPr>
      <w:r>
        <w:t>Организация по повышению педагогического мастерства</w:t>
      </w:r>
    </w:p>
    <w:p w:rsidR="00690692" w:rsidRDefault="00BA0B95">
      <w:pPr>
        <w:pStyle w:val="42"/>
        <w:framePr w:w="10243" w:h="3084" w:hRule="exact" w:wrap="none" w:vAnchor="page" w:hAnchor="page" w:x="3521" w:y="4060"/>
        <w:shd w:val="clear" w:color="auto" w:fill="auto"/>
        <w:spacing w:after="371" w:line="278" w:lineRule="exact"/>
        <w:ind w:left="40" w:right="380" w:firstLine="420"/>
        <w:jc w:val="left"/>
      </w:pPr>
      <w:r>
        <w:t>В 2024 учебном году педагог принимал участие в методической работе детского сада, в работе муниципальных ресурсных центров, участвовал конкурсах различного уровня:</w:t>
      </w:r>
    </w:p>
    <w:p w:rsidR="00690692" w:rsidRDefault="00BA0B95">
      <w:pPr>
        <w:pStyle w:val="42"/>
        <w:framePr w:w="10243" w:h="3084" w:hRule="exact" w:wrap="none" w:vAnchor="page" w:hAnchor="page" w:x="3521" w:y="4060"/>
        <w:shd w:val="clear" w:color="auto" w:fill="auto"/>
        <w:spacing w:line="190" w:lineRule="exact"/>
        <w:ind w:left="840" w:firstLine="0"/>
        <w:jc w:val="both"/>
      </w:pPr>
      <w:r>
        <w:t>Сравнительная таблица участия педагога в конкурсах.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62"/>
        <w:gridCol w:w="2582"/>
        <w:gridCol w:w="2400"/>
        <w:gridCol w:w="2424"/>
      </w:tblGrid>
      <w:tr w:rsidR="0069069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framePr w:w="9869" w:h="960" w:wrap="none" w:vAnchor="page" w:hAnchor="page" w:x="3526" w:y="7427"/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869" w:h="960" w:wrap="none" w:vAnchor="page" w:hAnchor="page" w:x="3526" w:y="7427"/>
              <w:shd w:val="clear" w:color="auto" w:fill="auto"/>
              <w:spacing w:line="160" w:lineRule="exact"/>
              <w:ind w:firstLine="0"/>
            </w:pPr>
            <w:r>
              <w:rPr>
                <w:rStyle w:val="8pt0pt"/>
              </w:rPr>
              <w:t>Муниципальный уровень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869" w:h="960" w:wrap="none" w:vAnchor="page" w:hAnchor="page" w:x="3526" w:y="7427"/>
              <w:shd w:val="clear" w:color="auto" w:fill="auto"/>
              <w:spacing w:line="160" w:lineRule="exact"/>
              <w:ind w:firstLine="0"/>
            </w:pPr>
            <w:r>
              <w:rPr>
                <w:rStyle w:val="8pt0pt"/>
              </w:rPr>
              <w:t>РТ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869" w:h="960" w:wrap="none" w:vAnchor="page" w:hAnchor="page" w:x="3526" w:y="7427"/>
              <w:shd w:val="clear" w:color="auto" w:fill="auto"/>
              <w:spacing w:line="160" w:lineRule="exact"/>
              <w:ind w:firstLine="0"/>
            </w:pPr>
            <w:r>
              <w:rPr>
                <w:rStyle w:val="8pt0pt"/>
              </w:rPr>
              <w:t>РФ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869" w:h="960" w:wrap="none" w:vAnchor="page" w:hAnchor="page" w:x="3526" w:y="74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2023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869" w:h="960" w:wrap="none" w:vAnchor="page" w:hAnchor="page" w:x="3526" w:y="7427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869" w:h="960" w:wrap="none" w:vAnchor="page" w:hAnchor="page" w:x="3526" w:y="7427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869" w:h="960" w:wrap="none" w:vAnchor="page" w:hAnchor="page" w:x="3526" w:y="7427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3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869" w:h="960" w:wrap="none" w:vAnchor="page" w:hAnchor="page" w:x="3526" w:y="742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2024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813065">
            <w:pPr>
              <w:pStyle w:val="42"/>
              <w:framePr w:w="9869" w:h="960" w:wrap="none" w:vAnchor="page" w:hAnchor="page" w:x="3526" w:y="7427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869" w:h="960" w:wrap="none" w:vAnchor="page" w:hAnchor="page" w:x="3526" w:y="7427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813065">
            <w:pPr>
              <w:pStyle w:val="42"/>
              <w:framePr w:w="9869" w:h="960" w:wrap="none" w:vAnchor="page" w:hAnchor="page" w:x="3526" w:y="7427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2</w:t>
            </w:r>
          </w:p>
        </w:tc>
      </w:tr>
    </w:tbl>
    <w:p w:rsidR="00690692" w:rsidRDefault="00BA0B95">
      <w:pPr>
        <w:pStyle w:val="42"/>
        <w:framePr w:w="10243" w:h="9776" w:hRule="exact" w:wrap="none" w:vAnchor="page" w:hAnchor="page" w:x="3521" w:y="8662"/>
        <w:numPr>
          <w:ilvl w:val="0"/>
          <w:numId w:val="9"/>
        </w:numPr>
        <w:shd w:val="clear" w:color="auto" w:fill="auto"/>
        <w:tabs>
          <w:tab w:val="left" w:pos="791"/>
        </w:tabs>
        <w:spacing w:line="317" w:lineRule="exact"/>
        <w:ind w:left="840" w:right="20"/>
        <w:jc w:val="both"/>
      </w:pPr>
      <w:r>
        <w:t>Участие в Республиканском конкурсе для педагогов дошкольных образовательных организаций «Традиции народов Поволжья». Номинация: видеоматериалы развлекательных мероприятий на тему «Традиции народов Поволжья». Диплом 3 место.</w:t>
      </w:r>
    </w:p>
    <w:p w:rsidR="00690692" w:rsidRDefault="00BA0B95">
      <w:pPr>
        <w:pStyle w:val="42"/>
        <w:framePr w:w="10243" w:h="9776" w:hRule="exact" w:wrap="none" w:vAnchor="page" w:hAnchor="page" w:x="3521" w:y="8662"/>
        <w:numPr>
          <w:ilvl w:val="0"/>
          <w:numId w:val="9"/>
        </w:numPr>
        <w:shd w:val="clear" w:color="auto" w:fill="auto"/>
        <w:tabs>
          <w:tab w:val="left" w:pos="791"/>
        </w:tabs>
        <w:spacing w:line="317" w:lineRule="exact"/>
        <w:ind w:left="840" w:right="20"/>
        <w:jc w:val="both"/>
      </w:pPr>
      <w:r>
        <w:t>Участие в Зональном семинаре для педагогов дошкольных образовательных учреждений на тему: “Использование современных образовательных технологий в приобщении детей дошкольного возраста к национальной культуре” (“Мэктэпкэчэ яшьтэге балаларны заманча белем биру технологиялэрен кулланып мили мэдэнияткэ жэлеп иту”). Презентация опыт работы по теме: “Тарихтан башка килэчэк юк!” Сертификат.</w:t>
      </w:r>
    </w:p>
    <w:p w:rsidR="00690692" w:rsidRDefault="00BA0B95">
      <w:pPr>
        <w:pStyle w:val="42"/>
        <w:framePr w:w="10243" w:h="9776" w:hRule="exact" w:wrap="none" w:vAnchor="page" w:hAnchor="page" w:x="3521" w:y="8662"/>
        <w:numPr>
          <w:ilvl w:val="0"/>
          <w:numId w:val="9"/>
        </w:numPr>
        <w:shd w:val="clear" w:color="auto" w:fill="auto"/>
        <w:tabs>
          <w:tab w:val="left" w:pos="791"/>
        </w:tabs>
        <w:spacing w:line="317" w:lineRule="exact"/>
        <w:ind w:left="840" w:right="20"/>
        <w:jc w:val="both"/>
      </w:pPr>
      <w:r>
        <w:t>Участие в Зональном фотофестивале «Центр художественного творчества» с трансляци опыта работы и публикацией фотоматериалов в рамках МРЦ «В таланты с малых лет Призер 3 место, Диплом.</w:t>
      </w:r>
    </w:p>
    <w:p w:rsidR="00690692" w:rsidRDefault="00BA0B95">
      <w:pPr>
        <w:pStyle w:val="42"/>
        <w:framePr w:w="10243" w:h="9776" w:hRule="exact" w:wrap="none" w:vAnchor="page" w:hAnchor="page" w:x="3521" w:y="8662"/>
        <w:numPr>
          <w:ilvl w:val="0"/>
          <w:numId w:val="9"/>
        </w:numPr>
        <w:shd w:val="clear" w:color="auto" w:fill="auto"/>
        <w:tabs>
          <w:tab w:val="left" w:pos="791"/>
        </w:tabs>
        <w:spacing w:line="317" w:lineRule="exact"/>
        <w:ind w:left="840" w:right="20"/>
        <w:jc w:val="left"/>
      </w:pPr>
      <w:r>
        <w:t>Участие Зонального конкурса среди дошкольных образовательных учреждений «Авторские дидактические игры по обучению детей татарскому языку» Сертификат.</w:t>
      </w:r>
    </w:p>
    <w:p w:rsidR="00690692" w:rsidRDefault="00BA0B95">
      <w:pPr>
        <w:pStyle w:val="42"/>
        <w:framePr w:w="10243" w:h="9776" w:hRule="exact" w:wrap="none" w:vAnchor="page" w:hAnchor="page" w:x="3521" w:y="8662"/>
        <w:numPr>
          <w:ilvl w:val="0"/>
          <w:numId w:val="9"/>
        </w:numPr>
        <w:shd w:val="clear" w:color="auto" w:fill="auto"/>
        <w:tabs>
          <w:tab w:val="left" w:pos="791"/>
        </w:tabs>
        <w:spacing w:line="317" w:lineRule="exact"/>
        <w:ind w:left="840" w:right="20"/>
        <w:jc w:val="both"/>
      </w:pPr>
      <w:r>
        <w:t>Участие в Зональном семинар - практикуме для педагогов дошкольных образовательных учреждений на тему: «Навигатор эффективных образовательных решений для формирования функциональной грамотности дошкольников» Сертификат</w:t>
      </w:r>
    </w:p>
    <w:p w:rsidR="00690692" w:rsidRDefault="00BA0B95">
      <w:pPr>
        <w:pStyle w:val="42"/>
        <w:framePr w:w="10243" w:h="9776" w:hRule="exact" w:wrap="none" w:vAnchor="page" w:hAnchor="page" w:x="3521" w:y="8662"/>
        <w:numPr>
          <w:ilvl w:val="0"/>
          <w:numId w:val="9"/>
        </w:numPr>
        <w:shd w:val="clear" w:color="auto" w:fill="auto"/>
        <w:tabs>
          <w:tab w:val="left" w:pos="791"/>
        </w:tabs>
        <w:spacing w:line="274" w:lineRule="exact"/>
        <w:ind w:left="840" w:right="20"/>
        <w:jc w:val="left"/>
      </w:pPr>
      <w:r>
        <w:t>Участие во Всероссийском творческом конкурсе “Волшебство нового - 2024 года!” номинация ”Волшебство Нового года” Фотозона “Наш друг - Снеговик” Диплом II степени</w:t>
      </w:r>
    </w:p>
    <w:p w:rsidR="00690692" w:rsidRDefault="00BA0B95">
      <w:pPr>
        <w:pStyle w:val="42"/>
        <w:framePr w:w="10243" w:h="9776" w:hRule="exact" w:wrap="none" w:vAnchor="page" w:hAnchor="page" w:x="3521" w:y="8662"/>
        <w:numPr>
          <w:ilvl w:val="0"/>
          <w:numId w:val="9"/>
        </w:numPr>
        <w:shd w:val="clear" w:color="auto" w:fill="auto"/>
        <w:tabs>
          <w:tab w:val="left" w:pos="791"/>
        </w:tabs>
        <w:spacing w:after="367" w:line="274" w:lineRule="exact"/>
        <w:ind w:left="840" w:right="20"/>
        <w:jc w:val="left"/>
      </w:pPr>
      <w:r>
        <w:t xml:space="preserve">Участие во II Республиканском конкурсе «Приобщение детей к культуре и традициям народов Поволжья: опыт, традиции, инновации» Презентация «Мини - музей». Диплом </w:t>
      </w:r>
      <w:r>
        <w:rPr>
          <w:lang w:val="en-US"/>
        </w:rPr>
        <w:t xml:space="preserve">II </w:t>
      </w:r>
      <w:r>
        <w:t>степени.</w:t>
      </w:r>
    </w:p>
    <w:p w:rsidR="00690692" w:rsidRDefault="00BA0B95">
      <w:pPr>
        <w:pStyle w:val="42"/>
        <w:framePr w:w="10243" w:h="9776" w:hRule="exact" w:wrap="none" w:vAnchor="page" w:hAnchor="page" w:x="3521" w:y="8662"/>
        <w:shd w:val="clear" w:color="auto" w:fill="auto"/>
        <w:spacing w:after="256" w:line="190" w:lineRule="exact"/>
        <w:ind w:left="840" w:firstLine="0"/>
        <w:jc w:val="both"/>
      </w:pPr>
      <w:r>
        <w:t>Вывод:</w:t>
      </w:r>
    </w:p>
    <w:p w:rsidR="00690692" w:rsidRDefault="00BA0B95">
      <w:pPr>
        <w:pStyle w:val="42"/>
        <w:framePr w:w="10243" w:h="9776" w:hRule="exact" w:wrap="none" w:vAnchor="page" w:hAnchor="page" w:x="3521" w:y="8662"/>
        <w:shd w:val="clear" w:color="auto" w:fill="auto"/>
        <w:spacing w:line="269" w:lineRule="exact"/>
        <w:ind w:left="840" w:firstLine="0"/>
        <w:jc w:val="both"/>
      </w:pPr>
      <w:r>
        <w:t>Образовательная организация укомплектована кадрами с высоким образовательным цензом. Педагог</w:t>
      </w:r>
    </w:p>
    <w:p w:rsidR="00690692" w:rsidRDefault="00BA0B95">
      <w:pPr>
        <w:pStyle w:val="42"/>
        <w:framePr w:w="10243" w:h="9776" w:hRule="exact" w:wrap="none" w:vAnchor="page" w:hAnchor="page" w:x="3521" w:y="8662"/>
        <w:shd w:val="clear" w:color="auto" w:fill="auto"/>
        <w:spacing w:line="269" w:lineRule="exact"/>
        <w:ind w:left="840"/>
        <w:jc w:val="both"/>
      </w:pPr>
      <w:r>
        <w:t>детского сада постоянно повышает свой профессиональный уровень, посещает методические</w:t>
      </w:r>
    </w:p>
    <w:p w:rsidR="00690692" w:rsidRDefault="00BA0B95">
      <w:pPr>
        <w:pStyle w:val="42"/>
        <w:framePr w:w="10243" w:h="9776" w:hRule="exact" w:wrap="none" w:vAnchor="page" w:hAnchor="page" w:x="3521" w:y="8662"/>
        <w:shd w:val="clear" w:color="auto" w:fill="auto"/>
        <w:spacing w:line="269" w:lineRule="exact"/>
        <w:ind w:left="840"/>
        <w:jc w:val="both"/>
      </w:pPr>
      <w:r>
        <w:t>объединения, знакомится с опытом работы своих коллег и других дошкольных учреждений, приобретает</w:t>
      </w:r>
    </w:p>
    <w:p w:rsidR="00690692" w:rsidRDefault="00BA0B95">
      <w:pPr>
        <w:pStyle w:val="42"/>
        <w:framePr w:w="10243" w:h="9776" w:hRule="exact" w:wrap="none" w:vAnchor="page" w:hAnchor="page" w:x="3521" w:y="8662"/>
        <w:shd w:val="clear" w:color="auto" w:fill="auto"/>
        <w:spacing w:line="312" w:lineRule="exact"/>
        <w:ind w:left="840"/>
        <w:jc w:val="both"/>
      </w:pPr>
      <w:r>
        <w:t>и изучает новинки периодической и методической литературы.</w:t>
      </w:r>
    </w:p>
    <w:p w:rsidR="00690692" w:rsidRDefault="00BA0B95">
      <w:pPr>
        <w:pStyle w:val="42"/>
        <w:framePr w:w="10243" w:h="9776" w:hRule="exact" w:wrap="none" w:vAnchor="page" w:hAnchor="page" w:x="3521" w:y="8662"/>
        <w:shd w:val="clear" w:color="auto" w:fill="auto"/>
        <w:spacing w:line="312" w:lineRule="exact"/>
        <w:ind w:left="840" w:right="20" w:firstLine="0"/>
        <w:jc w:val="both"/>
      </w:pPr>
      <w: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690692" w:rsidRDefault="00BA0B95">
      <w:pPr>
        <w:pStyle w:val="a6"/>
        <w:framePr w:w="6936" w:h="499" w:hRule="exact" w:wrap="none" w:vAnchor="page" w:hAnchor="page" w:x="2892" w:y="19375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2892" w:y="19375"/>
        <w:shd w:val="clear" w:color="auto" w:fill="auto"/>
        <w:ind w:left="40"/>
      </w:pPr>
      <w:r>
        <w:t>Страница 11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468" w:y="19413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468" w:y="19413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690692" w:rsidRDefault="00BA0B95">
      <w:pPr>
        <w:pStyle w:val="42"/>
        <w:framePr w:wrap="none" w:vAnchor="page" w:hAnchor="page" w:x="3521" w:y="4168"/>
        <w:numPr>
          <w:ilvl w:val="0"/>
          <w:numId w:val="3"/>
        </w:numPr>
        <w:shd w:val="clear" w:color="auto" w:fill="auto"/>
        <w:tabs>
          <w:tab w:val="left" w:pos="978"/>
        </w:tabs>
        <w:spacing w:line="190" w:lineRule="exact"/>
        <w:ind w:left="20" w:firstLine="560"/>
        <w:jc w:val="both"/>
      </w:pPr>
      <w:r>
        <w:lastRenderedPageBreak/>
        <w:t>Оценка учебно - методического и библиотечно - информационного обеспечения</w:t>
      </w:r>
    </w:p>
    <w:p w:rsidR="00690692" w:rsidRDefault="00BA0B95">
      <w:pPr>
        <w:pStyle w:val="42"/>
        <w:framePr w:w="9826" w:h="12702" w:hRule="exact" w:wrap="none" w:vAnchor="page" w:hAnchor="page" w:x="3521" w:y="4626"/>
        <w:shd w:val="clear" w:color="auto" w:fill="auto"/>
        <w:spacing w:after="120" w:line="274" w:lineRule="exact"/>
        <w:ind w:left="20" w:right="20" w:firstLine="560"/>
        <w:jc w:val="both"/>
      </w:pPr>
      <w:r>
        <w:t>В Детском саду библиотека является составной частью методической службы. Библиотечный фонд располагается в методическом кабинете и в группе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изданиями. В каждой возрастной группе имеется банк необходимых учебнометодических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690692" w:rsidRDefault="00BA0B95">
      <w:pPr>
        <w:pStyle w:val="42"/>
        <w:framePr w:w="9826" w:h="12702" w:hRule="exact" w:wrap="none" w:vAnchor="page" w:hAnchor="page" w:x="3521" w:y="4626"/>
        <w:shd w:val="clear" w:color="auto" w:fill="auto"/>
        <w:spacing w:after="116" w:line="274" w:lineRule="exact"/>
        <w:ind w:left="20" w:right="20" w:firstLine="560"/>
        <w:jc w:val="both"/>
      </w:pPr>
      <w:r>
        <w:t>В ДОУ созданы организационно-методические условия для решения задач по охране жизни и укрепления здоровья детей, обеспечения интеллектуального, личностного и физического развития ребенка, приобщения детей к общечеловеческим ценностям, взаимодействия с семьей для обеспечения полноценного развития ребенка. 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инициативы, активности и самостоятельности. Воспитатели достаточно осведомлены об психофизиологических особенностях детей в возрастной группе, при организации воспитательно —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690692" w:rsidRDefault="00BA0B95">
      <w:pPr>
        <w:pStyle w:val="42"/>
        <w:framePr w:w="9826" w:h="12702" w:hRule="exact" w:wrap="none" w:vAnchor="page" w:hAnchor="page" w:x="3521" w:y="4626"/>
        <w:shd w:val="clear" w:color="auto" w:fill="auto"/>
        <w:spacing w:after="116" w:line="278" w:lineRule="exact"/>
        <w:ind w:left="20" w:right="20" w:firstLine="560"/>
        <w:jc w:val="both"/>
      </w:pPr>
      <w:r>
        <w:t>В детском саду свободный доступ к сети «Интернет», педагоги обеспечены рабочими ноутбуками (3шт.) мультимедиа - оборудованием в количестве 1 шт. Также в наличии ксерокс, принтер, сканер, ламинатор, 1 телевизор.</w:t>
      </w:r>
    </w:p>
    <w:p w:rsidR="00690692" w:rsidRDefault="00BA0B95">
      <w:pPr>
        <w:pStyle w:val="42"/>
        <w:framePr w:w="9826" w:h="12702" w:hRule="exact" w:wrap="none" w:vAnchor="page" w:hAnchor="page" w:x="3521" w:y="4626"/>
        <w:shd w:val="clear" w:color="auto" w:fill="auto"/>
        <w:spacing w:after="128" w:line="283" w:lineRule="exact"/>
        <w:ind w:left="20" w:right="20" w:firstLine="560"/>
        <w:jc w:val="both"/>
      </w:pPr>
      <w:r>
        <w:t>В 2024 году приобрели художественную литературу для всех возрастов, рабочие тетради УМК , комплект для реализации образовательной программы.</w:t>
      </w:r>
    </w:p>
    <w:p w:rsidR="00690692" w:rsidRDefault="00BA0B95">
      <w:pPr>
        <w:pStyle w:val="42"/>
        <w:framePr w:w="9826" w:h="12702" w:hRule="exact" w:wrap="none" w:vAnchor="page" w:hAnchor="page" w:x="3521" w:y="4626"/>
        <w:shd w:val="clear" w:color="auto" w:fill="auto"/>
        <w:spacing w:line="274" w:lineRule="exact"/>
        <w:ind w:left="20" w:firstLine="560"/>
        <w:jc w:val="both"/>
      </w:pPr>
      <w:r>
        <w:t>Вывод:</w:t>
      </w:r>
    </w:p>
    <w:p w:rsidR="00690692" w:rsidRDefault="00BA0B95">
      <w:pPr>
        <w:pStyle w:val="42"/>
        <w:framePr w:w="9826" w:h="12702" w:hRule="exact" w:wrap="none" w:vAnchor="page" w:hAnchor="page" w:x="3521" w:y="4626"/>
        <w:shd w:val="clear" w:color="auto" w:fill="auto"/>
        <w:spacing w:line="274" w:lineRule="exact"/>
        <w:ind w:left="20" w:right="20" w:firstLine="560"/>
        <w:jc w:val="both"/>
      </w:pPr>
      <w:r>
        <w:t>Анализ соответствия оборудования и оснащения методического кабинета принципу необходимости и достаточности для реализации ФОП ДО показал, что в детском саду создаются условия для возможности организации совместной деятельности педагогов и воспитанников.</w:t>
      </w:r>
    </w:p>
    <w:p w:rsidR="00690692" w:rsidRDefault="00BA0B95">
      <w:pPr>
        <w:pStyle w:val="42"/>
        <w:framePr w:w="9826" w:h="12702" w:hRule="exact" w:wrap="none" w:vAnchor="page" w:hAnchor="page" w:x="3521" w:y="4626"/>
        <w:shd w:val="clear" w:color="auto" w:fill="auto"/>
        <w:spacing w:after="187" w:line="274" w:lineRule="exact"/>
        <w:ind w:left="20" w:firstLine="560"/>
        <w:jc w:val="both"/>
      </w:pPr>
      <w:r>
        <w:t>Учебно-методическое обеспечение полностью соответствует ФОП ДО.</w:t>
      </w:r>
    </w:p>
    <w:p w:rsidR="00690692" w:rsidRDefault="00BA0B95">
      <w:pPr>
        <w:pStyle w:val="42"/>
        <w:framePr w:w="9826" w:h="12702" w:hRule="exact" w:wrap="none" w:vAnchor="page" w:hAnchor="page" w:x="3521" w:y="4626"/>
        <w:numPr>
          <w:ilvl w:val="0"/>
          <w:numId w:val="3"/>
        </w:numPr>
        <w:shd w:val="clear" w:color="auto" w:fill="auto"/>
        <w:tabs>
          <w:tab w:val="left" w:pos="2925"/>
        </w:tabs>
        <w:spacing w:after="158" w:line="190" w:lineRule="exact"/>
        <w:ind w:left="2560" w:firstLine="0"/>
        <w:jc w:val="both"/>
      </w:pPr>
      <w:r>
        <w:t>Оценка материально-технической базы</w:t>
      </w:r>
    </w:p>
    <w:p w:rsidR="00690692" w:rsidRDefault="00BA0B95">
      <w:pPr>
        <w:pStyle w:val="42"/>
        <w:framePr w:w="9826" w:h="12702" w:hRule="exact" w:wrap="none" w:vAnchor="page" w:hAnchor="page" w:x="3521" w:y="4626"/>
        <w:shd w:val="clear" w:color="auto" w:fill="auto"/>
        <w:tabs>
          <w:tab w:val="right" w:pos="8214"/>
          <w:tab w:val="right" w:pos="9816"/>
        </w:tabs>
        <w:spacing w:line="317" w:lineRule="exact"/>
        <w:ind w:left="20" w:right="20" w:firstLine="560"/>
        <w:jc w:val="both"/>
      </w:pPr>
      <w:r>
        <w:t>В МБДОУ «Адельшинский детский сад» создана материально - техническая база для жизнеобеспечения и гармоничного развития детей, ведется систематическая работа по обновлению предметно - развивающей среды. Здание детского сада светлое, имеется центральное отопление, вода, канализация, сантехническое оборудование в хорошем состоянии. В детском саду созданы все условия, обеспечивающие безопасность пребывания обучающихся и сотрудников:</w:t>
      </w:r>
      <w:r>
        <w:tab/>
        <w:t>установлена</w:t>
      </w:r>
      <w:r>
        <w:tab/>
        <w:t>современная</w:t>
      </w:r>
    </w:p>
    <w:p w:rsidR="00690692" w:rsidRDefault="00BA0B95">
      <w:pPr>
        <w:pStyle w:val="42"/>
        <w:framePr w:w="9826" w:h="12702" w:hRule="exact" w:wrap="none" w:vAnchor="page" w:hAnchor="page" w:x="3521" w:y="4626"/>
        <w:shd w:val="clear" w:color="auto" w:fill="auto"/>
        <w:spacing w:line="317" w:lineRule="exact"/>
        <w:ind w:left="20" w:firstLine="0"/>
        <w:jc w:val="both"/>
      </w:pPr>
      <w:r>
        <w:t>система противопожарной</w:t>
      </w:r>
    </w:p>
    <w:p w:rsidR="00690692" w:rsidRDefault="00BA0B95">
      <w:pPr>
        <w:pStyle w:val="42"/>
        <w:framePr w:w="9826" w:h="12702" w:hRule="exact" w:wrap="none" w:vAnchor="page" w:hAnchor="page" w:x="3521" w:y="4626"/>
        <w:shd w:val="clear" w:color="auto" w:fill="auto"/>
        <w:spacing w:line="317" w:lineRule="exact"/>
        <w:ind w:left="20" w:right="20" w:firstLine="0"/>
        <w:jc w:val="both"/>
      </w:pPr>
      <w:r>
        <w:t>безопасности, тревожная кнопка, ведется круглосуточное видеонаблюдение зданий, помещений и территории образовательного учреждения.</w:t>
      </w:r>
    </w:p>
    <w:p w:rsidR="00690692" w:rsidRDefault="00BA0B95">
      <w:pPr>
        <w:pStyle w:val="42"/>
        <w:framePr w:w="9826" w:h="12702" w:hRule="exact" w:wrap="none" w:vAnchor="page" w:hAnchor="page" w:x="3521" w:y="4626"/>
        <w:shd w:val="clear" w:color="auto" w:fill="auto"/>
        <w:spacing w:line="518" w:lineRule="exact"/>
        <w:ind w:left="20" w:firstLine="560"/>
        <w:jc w:val="both"/>
      </w:pPr>
      <w:r>
        <w:t>Групповая и спальная комнаты отделены друг от друга. В детском саду имеются:</w:t>
      </w:r>
    </w:p>
    <w:p w:rsidR="00690692" w:rsidRDefault="00BA0B95">
      <w:pPr>
        <w:pStyle w:val="42"/>
        <w:framePr w:w="9826" w:h="12702" w:hRule="exact" w:wrap="none" w:vAnchor="page" w:hAnchor="page" w:x="3521" w:y="4626"/>
        <w:numPr>
          <w:ilvl w:val="0"/>
          <w:numId w:val="5"/>
        </w:numPr>
        <w:shd w:val="clear" w:color="auto" w:fill="auto"/>
        <w:tabs>
          <w:tab w:val="left" w:pos="714"/>
        </w:tabs>
        <w:spacing w:line="518" w:lineRule="exact"/>
        <w:ind w:left="20" w:firstLine="560"/>
        <w:jc w:val="both"/>
      </w:pPr>
      <w:r>
        <w:t>групповые помещения - 1</w:t>
      </w:r>
    </w:p>
    <w:p w:rsidR="00690692" w:rsidRDefault="00BA0B95">
      <w:pPr>
        <w:pStyle w:val="42"/>
        <w:framePr w:w="9826" w:h="12702" w:hRule="exact" w:wrap="none" w:vAnchor="page" w:hAnchor="page" w:x="3521" w:y="4626"/>
        <w:numPr>
          <w:ilvl w:val="0"/>
          <w:numId w:val="5"/>
        </w:numPr>
        <w:shd w:val="clear" w:color="auto" w:fill="auto"/>
        <w:tabs>
          <w:tab w:val="left" w:pos="714"/>
          <w:tab w:val="center" w:pos="4377"/>
          <w:tab w:val="right" w:pos="7386"/>
          <w:tab w:val="right" w:pos="9816"/>
        </w:tabs>
        <w:spacing w:line="518" w:lineRule="exact"/>
        <w:ind w:left="20" w:firstLine="560"/>
        <w:jc w:val="both"/>
      </w:pPr>
      <w:r>
        <w:t>кабинет</w:t>
      </w:r>
      <w:r>
        <w:tab/>
        <w:t>заведующего</w:t>
      </w:r>
      <w:r>
        <w:tab/>
        <w:t>-</w:t>
      </w:r>
      <w:r>
        <w:tab/>
        <w:t>1</w:t>
      </w:r>
    </w:p>
    <w:p w:rsidR="00690692" w:rsidRDefault="00BA0B95">
      <w:pPr>
        <w:pStyle w:val="a6"/>
        <w:framePr w:w="6936" w:h="499" w:hRule="exact" w:wrap="none" w:vAnchor="page" w:hAnchor="page" w:x="2835" w:y="19375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2835" w:y="19375"/>
        <w:shd w:val="clear" w:color="auto" w:fill="auto"/>
        <w:ind w:left="40"/>
      </w:pPr>
      <w:r>
        <w:t>Страница 12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411" w:y="19413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411" w:y="19413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690692" w:rsidRDefault="00BA0B95">
      <w:pPr>
        <w:pStyle w:val="42"/>
        <w:framePr w:wrap="none" w:vAnchor="page" w:hAnchor="page" w:x="3521" w:y="4760"/>
        <w:numPr>
          <w:ilvl w:val="0"/>
          <w:numId w:val="5"/>
        </w:numPr>
        <w:shd w:val="clear" w:color="auto" w:fill="auto"/>
        <w:tabs>
          <w:tab w:val="left" w:pos="710"/>
        </w:tabs>
        <w:spacing w:line="190" w:lineRule="exact"/>
        <w:ind w:left="20" w:firstLine="560"/>
        <w:jc w:val="both"/>
      </w:pPr>
      <w:r>
        <w:lastRenderedPageBreak/>
        <w:t>музыкальный зал - 1</w:t>
      </w:r>
    </w:p>
    <w:p w:rsidR="00690692" w:rsidRDefault="00BA0B95">
      <w:pPr>
        <w:pStyle w:val="42"/>
        <w:framePr w:w="9826" w:h="10060" w:hRule="exact" w:wrap="none" w:vAnchor="page" w:hAnchor="page" w:x="3521" w:y="5019"/>
        <w:numPr>
          <w:ilvl w:val="0"/>
          <w:numId w:val="5"/>
        </w:numPr>
        <w:shd w:val="clear" w:color="auto" w:fill="auto"/>
        <w:tabs>
          <w:tab w:val="left" w:pos="710"/>
        </w:tabs>
        <w:spacing w:line="509" w:lineRule="exact"/>
        <w:ind w:left="20" w:firstLine="560"/>
        <w:jc w:val="both"/>
      </w:pPr>
      <w:r>
        <w:t>пищеблок - 1</w:t>
      </w:r>
    </w:p>
    <w:p w:rsidR="00690692" w:rsidRDefault="00BA0B95">
      <w:pPr>
        <w:pStyle w:val="42"/>
        <w:framePr w:w="9826" w:h="10060" w:hRule="exact" w:wrap="none" w:vAnchor="page" w:hAnchor="page" w:x="3521" w:y="5019"/>
        <w:numPr>
          <w:ilvl w:val="0"/>
          <w:numId w:val="5"/>
        </w:numPr>
        <w:shd w:val="clear" w:color="auto" w:fill="auto"/>
        <w:tabs>
          <w:tab w:val="left" w:pos="710"/>
        </w:tabs>
        <w:spacing w:line="509" w:lineRule="exact"/>
        <w:ind w:left="20" w:firstLine="560"/>
        <w:jc w:val="both"/>
      </w:pPr>
      <w:r>
        <w:t>прачечная - 1</w:t>
      </w:r>
    </w:p>
    <w:p w:rsidR="00690692" w:rsidRDefault="00BA0B95">
      <w:pPr>
        <w:pStyle w:val="42"/>
        <w:framePr w:w="9826" w:h="10060" w:hRule="exact" w:wrap="none" w:vAnchor="page" w:hAnchor="page" w:x="3521" w:y="5019"/>
        <w:numPr>
          <w:ilvl w:val="0"/>
          <w:numId w:val="5"/>
        </w:numPr>
        <w:shd w:val="clear" w:color="auto" w:fill="auto"/>
        <w:tabs>
          <w:tab w:val="left" w:pos="710"/>
        </w:tabs>
        <w:spacing w:line="509" w:lineRule="exact"/>
        <w:ind w:left="20" w:firstLine="560"/>
        <w:jc w:val="both"/>
      </w:pPr>
      <w:r>
        <w:t>подсобные помещения - 3</w:t>
      </w:r>
    </w:p>
    <w:p w:rsidR="00690692" w:rsidRDefault="00BA0B95">
      <w:pPr>
        <w:pStyle w:val="42"/>
        <w:framePr w:w="9826" w:h="10060" w:hRule="exact" w:wrap="none" w:vAnchor="page" w:hAnchor="page" w:x="3521" w:y="5019"/>
        <w:shd w:val="clear" w:color="auto" w:fill="auto"/>
        <w:spacing w:after="120" w:line="317" w:lineRule="exact"/>
        <w:ind w:left="740" w:right="20" w:firstLine="560"/>
        <w:jc w:val="both"/>
      </w:pPr>
      <w:r>
        <w:t>Анализ соответствия материально-технического обеспечения реализации ООП ДО требованиям, предъявляемым к участкам, зданию, помещениям показал, что для реализации ООП ДО группе предоставлено отдельное просторное, светлое помещение, в котором обеспечивается оптимальная температура воздуха, канализация и водоснабжение.</w:t>
      </w:r>
    </w:p>
    <w:p w:rsidR="00690692" w:rsidRDefault="00BA0B95">
      <w:pPr>
        <w:pStyle w:val="42"/>
        <w:framePr w:w="9826" w:h="10060" w:hRule="exact" w:wrap="none" w:vAnchor="page" w:hAnchor="page" w:x="3521" w:y="5019"/>
        <w:shd w:val="clear" w:color="auto" w:fill="auto"/>
        <w:spacing w:after="120" w:line="317" w:lineRule="exact"/>
        <w:ind w:left="20" w:right="20" w:firstLine="560"/>
        <w:jc w:val="both"/>
      </w:pPr>
      <w:r>
        <w:t>Все кабинеты эстетически оформлены. При создании предметно - развивающей среды педагоги учитывают возрастные, индивидуальные особенности детей. Групповая комната оборудована по зонам: игровая, познавательная, обеденная. Группа постепенно пополняется современным оборудованием. Групповая комната оборудована игровыми зонами для сюжетно- ролевых игр: «Кухня», «Магазин», «Больница», «Парикмахерская», «Автобус», «Библиотека», «Уголок ИЗО», стенка для игрушек. Для физического развития детей имеются спортивные тренажеры: велосипед , бегущая дорожка, лыжи, сухой бассейн с 800 пластиковыми шариками. Для занятий физической культурой имеются мягкие спортивные модули. В уголке ПДД объемные модули машин и разные атрибуты для изучения ПДД. Все оборудование доступно детям. В детском саду чисто, уютно, тепло. Во всех комнатах пластиковые окна, двери металлические. В целях экономии электроэнергии вместо люминесцентных лампочек на внебюджетные средства были приобретены и установлены светильники со светодиодными лампами</w:t>
      </w:r>
    </w:p>
    <w:p w:rsidR="00690692" w:rsidRDefault="00BA0B95">
      <w:pPr>
        <w:pStyle w:val="42"/>
        <w:framePr w:w="9826" w:h="10060" w:hRule="exact" w:wrap="none" w:vAnchor="page" w:hAnchor="page" w:x="3521" w:y="5019"/>
        <w:shd w:val="clear" w:color="auto" w:fill="auto"/>
        <w:spacing w:after="120" w:line="317" w:lineRule="exact"/>
        <w:ind w:left="20" w:right="20" w:firstLine="560"/>
        <w:jc w:val="both"/>
      </w:pPr>
      <w:r>
        <w:t>«В течение учебного года методический кабинет пополнился новинками методической литературы, детской художественной литературой. По изучению второго государственного языка, приобретено много демонстрационного материала: рисунки с изображениями городов Республик Поволжья и их достопримечательностями, крупных городов Татарстана. Для обеспечения педагогического процесса была приобретена познавательная литература, сделано много дидактических игр по УМК по всем возрастам, пособия, осуществлена подписка на периодические издания.</w:t>
      </w:r>
    </w:p>
    <w:p w:rsidR="00690692" w:rsidRDefault="00BA0B95">
      <w:pPr>
        <w:pStyle w:val="42"/>
        <w:framePr w:w="9826" w:h="10060" w:hRule="exact" w:wrap="none" w:vAnchor="page" w:hAnchor="page" w:x="3521" w:y="5019"/>
        <w:shd w:val="clear" w:color="auto" w:fill="auto"/>
        <w:spacing w:line="317" w:lineRule="exact"/>
        <w:ind w:left="20" w:right="20" w:firstLine="560"/>
        <w:jc w:val="both"/>
      </w:pPr>
      <w:r>
        <w:t>На территории разбиты цветники, весной были обновлены клумбы, оформляется краеведческий уголок на участке.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</w:t>
      </w:r>
    </w:p>
    <w:p w:rsidR="00690692" w:rsidRDefault="00BA0B95">
      <w:pPr>
        <w:pStyle w:val="a6"/>
        <w:framePr w:w="6936" w:h="499" w:hRule="exact" w:wrap="none" w:vAnchor="page" w:hAnchor="page" w:x="2839" w:y="19375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2839" w:y="19375"/>
        <w:shd w:val="clear" w:color="auto" w:fill="auto"/>
        <w:ind w:left="40"/>
      </w:pPr>
      <w:r>
        <w:t>Страница 13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415" w:y="19413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415" w:y="19413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690692" w:rsidRDefault="00BA0B95">
      <w:pPr>
        <w:pStyle w:val="42"/>
        <w:framePr w:w="9826" w:h="12915" w:hRule="exact" w:wrap="none" w:vAnchor="page" w:hAnchor="page" w:x="3516" w:y="4214"/>
        <w:shd w:val="clear" w:color="auto" w:fill="auto"/>
        <w:spacing w:after="98" w:line="190" w:lineRule="exact"/>
        <w:ind w:left="20" w:firstLine="0"/>
        <w:jc w:val="both"/>
      </w:pPr>
      <w:r>
        <w:lastRenderedPageBreak/>
        <w:t>пожарной безопасности, требованиям охраны труда.</w:t>
      </w:r>
    </w:p>
    <w:p w:rsidR="00690692" w:rsidRDefault="00BA0B95">
      <w:pPr>
        <w:pStyle w:val="42"/>
        <w:framePr w:w="9826" w:h="12915" w:hRule="exact" w:wrap="none" w:vAnchor="page" w:hAnchor="page" w:x="3516" w:y="4214"/>
        <w:shd w:val="clear" w:color="auto" w:fill="auto"/>
        <w:spacing w:after="162" w:line="317" w:lineRule="exact"/>
        <w:ind w:left="20" w:right="20" w:firstLine="380"/>
        <w:jc w:val="both"/>
      </w:pPr>
      <w:r>
        <w:t>Здание ДОУ находится в удовлетворительном состоянии. В результате внутреннего мониторинга, проведенного с целью определения соответствия материально-технической базы требованиям СанПиН, выявлено следующее:</w:t>
      </w:r>
    </w:p>
    <w:p w:rsidR="00690692" w:rsidRDefault="00BA0B95">
      <w:pPr>
        <w:pStyle w:val="42"/>
        <w:framePr w:w="9826" w:h="12915" w:hRule="exact" w:wrap="none" w:vAnchor="page" w:hAnchor="page" w:x="3516" w:y="4214"/>
        <w:numPr>
          <w:ilvl w:val="0"/>
          <w:numId w:val="5"/>
        </w:numPr>
        <w:shd w:val="clear" w:color="auto" w:fill="auto"/>
        <w:tabs>
          <w:tab w:val="left" w:pos="578"/>
        </w:tabs>
        <w:spacing w:after="204" w:line="190" w:lineRule="exact"/>
        <w:ind w:left="400" w:firstLine="0"/>
        <w:jc w:val="both"/>
      </w:pPr>
      <w:r>
        <w:t>уровень освещения соответствует нормам, замена ламп проводится вовремя;</w:t>
      </w:r>
    </w:p>
    <w:p w:rsidR="00690692" w:rsidRDefault="00BA0B95">
      <w:pPr>
        <w:pStyle w:val="42"/>
        <w:framePr w:w="9826" w:h="12915" w:hRule="exact" w:wrap="none" w:vAnchor="page" w:hAnchor="page" w:x="3516" w:y="4214"/>
        <w:numPr>
          <w:ilvl w:val="0"/>
          <w:numId w:val="5"/>
        </w:numPr>
        <w:shd w:val="clear" w:color="auto" w:fill="auto"/>
        <w:tabs>
          <w:tab w:val="left" w:pos="578"/>
        </w:tabs>
        <w:spacing w:after="122" w:line="190" w:lineRule="exact"/>
        <w:ind w:left="400" w:firstLine="0"/>
        <w:jc w:val="both"/>
      </w:pPr>
      <w:r>
        <w:t>электрооборудование и технологическое оборудование в исправном состоянии;</w:t>
      </w:r>
    </w:p>
    <w:p w:rsidR="00690692" w:rsidRDefault="00BA0B95">
      <w:pPr>
        <w:pStyle w:val="42"/>
        <w:framePr w:w="9826" w:h="12915" w:hRule="exact" w:wrap="none" w:vAnchor="page" w:hAnchor="page" w:x="3516" w:y="4214"/>
        <w:numPr>
          <w:ilvl w:val="0"/>
          <w:numId w:val="5"/>
        </w:numPr>
        <w:shd w:val="clear" w:color="auto" w:fill="auto"/>
        <w:tabs>
          <w:tab w:val="left" w:pos="578"/>
        </w:tabs>
        <w:spacing w:line="293" w:lineRule="exact"/>
        <w:ind w:left="400" w:firstLine="0"/>
        <w:jc w:val="both"/>
      </w:pPr>
      <w:r>
        <w:t>мебель закреплена;</w:t>
      </w:r>
    </w:p>
    <w:p w:rsidR="00690692" w:rsidRDefault="00BA0B95">
      <w:pPr>
        <w:pStyle w:val="42"/>
        <w:framePr w:w="9826" w:h="12915" w:hRule="exact" w:wrap="none" w:vAnchor="page" w:hAnchor="page" w:x="3516" w:y="4214"/>
        <w:numPr>
          <w:ilvl w:val="0"/>
          <w:numId w:val="5"/>
        </w:numPr>
        <w:shd w:val="clear" w:color="auto" w:fill="auto"/>
        <w:tabs>
          <w:tab w:val="left" w:pos="578"/>
        </w:tabs>
        <w:spacing w:after="72" w:line="293" w:lineRule="exact"/>
        <w:ind w:left="400" w:right="20" w:firstLine="0"/>
        <w:jc w:val="both"/>
      </w:pPr>
      <w:r>
        <w:t>Здание и помещения, вентиляционные и тепловые сети находятся в удовлетворительном состоянии;</w:t>
      </w:r>
    </w:p>
    <w:p w:rsidR="00690692" w:rsidRDefault="00BA0B95">
      <w:pPr>
        <w:pStyle w:val="42"/>
        <w:framePr w:w="9826" w:h="12915" w:hRule="exact" w:wrap="none" w:vAnchor="page" w:hAnchor="page" w:x="3516" w:y="4214"/>
        <w:numPr>
          <w:ilvl w:val="0"/>
          <w:numId w:val="5"/>
        </w:numPr>
        <w:shd w:val="clear" w:color="auto" w:fill="auto"/>
        <w:tabs>
          <w:tab w:val="left" w:pos="578"/>
        </w:tabs>
        <w:spacing w:after="131" w:line="278" w:lineRule="exact"/>
        <w:ind w:left="400" w:right="20" w:firstLine="0"/>
        <w:jc w:val="both"/>
      </w:pPr>
      <w:r>
        <w:t>санитарно - гигиенические устройства для сотрудников и детей находятся в удовлетворительном состоянии;</w:t>
      </w:r>
    </w:p>
    <w:p w:rsidR="00690692" w:rsidRDefault="00BA0B95">
      <w:pPr>
        <w:pStyle w:val="42"/>
        <w:framePr w:w="9826" w:h="12915" w:hRule="exact" w:wrap="none" w:vAnchor="page" w:hAnchor="page" w:x="3516" w:y="4214"/>
        <w:numPr>
          <w:ilvl w:val="0"/>
          <w:numId w:val="5"/>
        </w:numPr>
        <w:shd w:val="clear" w:color="auto" w:fill="auto"/>
        <w:tabs>
          <w:tab w:val="left" w:pos="578"/>
        </w:tabs>
        <w:spacing w:after="125" w:line="190" w:lineRule="exact"/>
        <w:ind w:left="400" w:firstLine="0"/>
        <w:jc w:val="both"/>
      </w:pPr>
      <w:r>
        <w:t>работники обеспечены спецодеждой и другими средствами индивидуальной защиты;</w:t>
      </w:r>
    </w:p>
    <w:p w:rsidR="00690692" w:rsidRDefault="00BA0B95">
      <w:pPr>
        <w:pStyle w:val="42"/>
        <w:framePr w:w="9826" w:h="12915" w:hRule="exact" w:wrap="none" w:vAnchor="page" w:hAnchor="page" w:x="3516" w:y="4214"/>
        <w:numPr>
          <w:ilvl w:val="0"/>
          <w:numId w:val="5"/>
        </w:numPr>
        <w:shd w:val="clear" w:color="auto" w:fill="auto"/>
        <w:tabs>
          <w:tab w:val="left" w:pos="578"/>
        </w:tabs>
        <w:spacing w:after="135" w:line="283" w:lineRule="exact"/>
        <w:ind w:left="400" w:right="20" w:firstLine="0"/>
        <w:jc w:val="both"/>
      </w:pPr>
      <w:r>
        <w:t>разработан план организационно -технических и санитарно - оздоровительных мероприятий по улучшению условий и охраны труда, предупреждению производственного травматизма;</w:t>
      </w:r>
    </w:p>
    <w:p w:rsidR="00690692" w:rsidRDefault="00BA0B95">
      <w:pPr>
        <w:pStyle w:val="42"/>
        <w:framePr w:w="9826" w:h="12915" w:hRule="exact" w:wrap="none" w:vAnchor="page" w:hAnchor="page" w:x="3516" w:y="4214"/>
        <w:numPr>
          <w:ilvl w:val="0"/>
          <w:numId w:val="5"/>
        </w:numPr>
        <w:shd w:val="clear" w:color="auto" w:fill="auto"/>
        <w:tabs>
          <w:tab w:val="left" w:pos="578"/>
        </w:tabs>
        <w:spacing w:after="98" w:line="190" w:lineRule="exact"/>
        <w:ind w:left="400" w:firstLine="0"/>
        <w:jc w:val="both"/>
      </w:pPr>
      <w:r>
        <w:t>вся территория ограждена по периметру забором, калитка и ворота закрываются на замок.</w:t>
      </w:r>
    </w:p>
    <w:p w:rsidR="00690692" w:rsidRDefault="00BA0B95">
      <w:pPr>
        <w:pStyle w:val="42"/>
        <w:framePr w:w="9826" w:h="12915" w:hRule="exact" w:wrap="none" w:vAnchor="page" w:hAnchor="page" w:x="3516" w:y="4214"/>
        <w:shd w:val="clear" w:color="auto" w:fill="auto"/>
        <w:spacing w:after="522" w:line="317" w:lineRule="exact"/>
        <w:ind w:left="20" w:right="20" w:firstLine="0"/>
        <w:jc w:val="both"/>
      </w:pPr>
      <w:r>
        <w:t>Вывод: В МБДОУ «Адельшинский детский сад» предметно - развивающая среда способствует всестороннему развитию дошкольников.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690692" w:rsidRDefault="00BA0B95">
      <w:pPr>
        <w:pStyle w:val="42"/>
        <w:framePr w:w="9826" w:h="12915" w:hRule="exact" w:wrap="none" w:vAnchor="page" w:hAnchor="page" w:x="3516" w:y="4214"/>
        <w:shd w:val="clear" w:color="auto" w:fill="auto"/>
        <w:spacing w:after="132" w:line="190" w:lineRule="exact"/>
        <w:ind w:left="400" w:firstLine="0"/>
        <w:jc w:val="both"/>
      </w:pPr>
      <w:r>
        <w:t>VI. Оценка функционирования внутренней системы оценки качества образования</w:t>
      </w:r>
    </w:p>
    <w:p w:rsidR="00690692" w:rsidRDefault="00BA0B95">
      <w:pPr>
        <w:pStyle w:val="42"/>
        <w:framePr w:w="9826" w:h="12915" w:hRule="exact" w:wrap="none" w:vAnchor="page" w:hAnchor="page" w:x="3516" w:y="4214"/>
        <w:shd w:val="clear" w:color="auto" w:fill="auto"/>
        <w:spacing w:line="274" w:lineRule="exact"/>
        <w:ind w:left="20" w:right="20" w:firstLine="0"/>
        <w:jc w:val="both"/>
      </w:pPr>
      <w:r>
        <w:t>Систему качества дошкольного образования мы рассматриваем как систему контроля внутри ДОУ, которая включает в себя интегративные качества:</w:t>
      </w:r>
    </w:p>
    <w:p w:rsidR="00690692" w:rsidRDefault="00BA0B95">
      <w:pPr>
        <w:pStyle w:val="42"/>
        <w:framePr w:w="9826" w:h="12915" w:hRule="exact" w:wrap="none" w:vAnchor="page" w:hAnchor="page" w:x="3516" w:y="4214"/>
        <w:numPr>
          <w:ilvl w:val="0"/>
          <w:numId w:val="5"/>
        </w:numPr>
        <w:shd w:val="clear" w:color="auto" w:fill="auto"/>
        <w:tabs>
          <w:tab w:val="left" w:pos="1225"/>
        </w:tabs>
        <w:spacing w:line="274" w:lineRule="exact"/>
        <w:ind w:left="1100" w:firstLine="0"/>
        <w:jc w:val="both"/>
      </w:pPr>
      <w:r>
        <w:t>Качество методической работы</w:t>
      </w:r>
    </w:p>
    <w:p w:rsidR="00690692" w:rsidRDefault="00BA0B95">
      <w:pPr>
        <w:pStyle w:val="42"/>
        <w:framePr w:w="9826" w:h="12915" w:hRule="exact" w:wrap="none" w:vAnchor="page" w:hAnchor="page" w:x="3516" w:y="4214"/>
        <w:numPr>
          <w:ilvl w:val="0"/>
          <w:numId w:val="5"/>
        </w:numPr>
        <w:shd w:val="clear" w:color="auto" w:fill="auto"/>
        <w:tabs>
          <w:tab w:val="left" w:pos="1225"/>
        </w:tabs>
        <w:spacing w:line="274" w:lineRule="exact"/>
        <w:ind w:left="1100" w:firstLine="0"/>
        <w:jc w:val="both"/>
      </w:pPr>
      <w:r>
        <w:t>Качество воспитательно-образовательного процесса</w:t>
      </w:r>
    </w:p>
    <w:p w:rsidR="00690692" w:rsidRDefault="00BA0B95">
      <w:pPr>
        <w:pStyle w:val="42"/>
        <w:framePr w:w="9826" w:h="12915" w:hRule="exact" w:wrap="none" w:vAnchor="page" w:hAnchor="page" w:x="3516" w:y="4214"/>
        <w:numPr>
          <w:ilvl w:val="0"/>
          <w:numId w:val="5"/>
        </w:numPr>
        <w:shd w:val="clear" w:color="auto" w:fill="auto"/>
        <w:tabs>
          <w:tab w:val="left" w:pos="1225"/>
        </w:tabs>
        <w:spacing w:line="274" w:lineRule="exact"/>
        <w:ind w:left="1100" w:firstLine="0"/>
        <w:jc w:val="both"/>
      </w:pPr>
      <w:r>
        <w:t>Качество взаимодействия с родителями</w:t>
      </w:r>
    </w:p>
    <w:p w:rsidR="00690692" w:rsidRDefault="00BA0B95">
      <w:pPr>
        <w:pStyle w:val="42"/>
        <w:framePr w:w="9826" w:h="12915" w:hRule="exact" w:wrap="none" w:vAnchor="page" w:hAnchor="page" w:x="3516" w:y="4214"/>
        <w:numPr>
          <w:ilvl w:val="0"/>
          <w:numId w:val="5"/>
        </w:numPr>
        <w:shd w:val="clear" w:color="auto" w:fill="auto"/>
        <w:tabs>
          <w:tab w:val="left" w:pos="1225"/>
        </w:tabs>
        <w:spacing w:line="274" w:lineRule="exact"/>
        <w:ind w:left="1100" w:firstLine="0"/>
        <w:jc w:val="both"/>
      </w:pPr>
      <w:r>
        <w:t>Качество работы с педагогическими кадрами</w:t>
      </w:r>
    </w:p>
    <w:p w:rsidR="00690692" w:rsidRDefault="00BA0B95">
      <w:pPr>
        <w:pStyle w:val="42"/>
        <w:framePr w:w="9826" w:h="12915" w:hRule="exact" w:wrap="none" w:vAnchor="page" w:hAnchor="page" w:x="3516" w:y="4214"/>
        <w:numPr>
          <w:ilvl w:val="0"/>
          <w:numId w:val="5"/>
        </w:numPr>
        <w:shd w:val="clear" w:color="auto" w:fill="auto"/>
        <w:tabs>
          <w:tab w:val="left" w:pos="1225"/>
        </w:tabs>
        <w:spacing w:after="186" w:line="274" w:lineRule="exact"/>
        <w:ind w:left="1100" w:firstLine="0"/>
        <w:jc w:val="both"/>
      </w:pPr>
      <w:r>
        <w:t>Качество развивающей предметно -пространственной среды.</w:t>
      </w:r>
    </w:p>
    <w:p w:rsidR="00690692" w:rsidRDefault="00BA0B95">
      <w:pPr>
        <w:pStyle w:val="42"/>
        <w:framePr w:w="9826" w:h="12915" w:hRule="exact" w:wrap="none" w:vAnchor="page" w:hAnchor="page" w:x="3516" w:y="4214"/>
        <w:shd w:val="clear" w:color="auto" w:fill="auto"/>
        <w:spacing w:after="72" w:line="341" w:lineRule="exact"/>
        <w:ind w:left="20" w:right="20" w:firstLine="0"/>
        <w:jc w:val="both"/>
      </w:pPr>
      <w:r>
        <w:t>Мониторинг качества образовательной деятельности в 2024 году показал хорошую работу педагогического коллектива по всем показателям.</w:t>
      </w:r>
    </w:p>
    <w:p w:rsidR="00690692" w:rsidRDefault="00BA0B95">
      <w:pPr>
        <w:pStyle w:val="42"/>
        <w:framePr w:w="9826" w:h="12915" w:hRule="exact" w:wrap="none" w:vAnchor="page" w:hAnchor="page" w:x="3516" w:y="4214"/>
        <w:shd w:val="clear" w:color="auto" w:fill="auto"/>
        <w:spacing w:line="326" w:lineRule="exact"/>
        <w:ind w:left="20" w:right="20" w:firstLine="0"/>
        <w:jc w:val="both"/>
      </w:pPr>
      <w:r>
        <w:t>Состояние здоровья и физического развития воспитанников удовлетворительные. 72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690692" w:rsidRDefault="00BA0B95">
      <w:pPr>
        <w:pStyle w:val="a6"/>
        <w:framePr w:w="6936" w:h="499" w:hRule="exact" w:wrap="none" w:vAnchor="page" w:hAnchor="page" w:x="2835" w:y="19584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2835" w:y="19584"/>
        <w:shd w:val="clear" w:color="auto" w:fill="auto"/>
        <w:ind w:left="40"/>
      </w:pPr>
      <w:r>
        <w:t>Страница 14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411" w:y="19622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411" w:y="19622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690692" w:rsidRDefault="00BA0B95">
      <w:pPr>
        <w:pStyle w:val="42"/>
        <w:framePr w:w="10666" w:h="2553" w:hRule="exact" w:wrap="none" w:vAnchor="page" w:hAnchor="page" w:x="3031" w:y="4369"/>
        <w:shd w:val="clear" w:color="auto" w:fill="auto"/>
        <w:spacing w:after="177" w:line="190" w:lineRule="exact"/>
        <w:ind w:firstLine="0"/>
        <w:jc w:val="left"/>
      </w:pPr>
      <w:r>
        <w:lastRenderedPageBreak/>
        <w:t>В период с 12.09.2024 по 15.10.2024 проводилось анкетирование 4 родителей, получены следующие результаты:</w:t>
      </w:r>
    </w:p>
    <w:p w:rsidR="00690692" w:rsidRDefault="00BA0B95">
      <w:pPr>
        <w:pStyle w:val="42"/>
        <w:framePr w:w="10666" w:h="2553" w:hRule="exact" w:wrap="none" w:vAnchor="page" w:hAnchor="page" w:x="3031" w:y="4369"/>
        <w:numPr>
          <w:ilvl w:val="0"/>
          <w:numId w:val="4"/>
        </w:numPr>
        <w:shd w:val="clear" w:color="auto" w:fill="auto"/>
        <w:tabs>
          <w:tab w:val="left" w:pos="666"/>
        </w:tabs>
        <w:spacing w:line="293" w:lineRule="exact"/>
        <w:ind w:left="440" w:firstLine="0"/>
        <w:jc w:val="both"/>
      </w:pPr>
      <w:r>
        <w:t>доля получателей услуг, положительно оценивающих доброжелательность и вежливость работников</w:t>
      </w:r>
    </w:p>
    <w:p w:rsidR="00690692" w:rsidRDefault="00BA0B95">
      <w:pPr>
        <w:pStyle w:val="42"/>
        <w:framePr w:w="10666" w:h="2553" w:hRule="exact" w:wrap="none" w:vAnchor="page" w:hAnchor="page" w:x="3031" w:y="4369"/>
        <w:shd w:val="clear" w:color="auto" w:fill="auto"/>
        <w:spacing w:line="293" w:lineRule="exact"/>
        <w:ind w:left="800" w:firstLine="0"/>
        <w:jc w:val="left"/>
      </w:pPr>
      <w:r>
        <w:t>организации, — 100 процент;</w:t>
      </w:r>
    </w:p>
    <w:p w:rsidR="00690692" w:rsidRDefault="00BA0B95">
      <w:pPr>
        <w:pStyle w:val="42"/>
        <w:framePr w:w="10666" w:h="2553" w:hRule="exact" w:wrap="none" w:vAnchor="page" w:hAnchor="page" w:x="3031" w:y="4369"/>
        <w:numPr>
          <w:ilvl w:val="0"/>
          <w:numId w:val="4"/>
        </w:numPr>
        <w:shd w:val="clear" w:color="auto" w:fill="auto"/>
        <w:tabs>
          <w:tab w:val="left" w:pos="666"/>
        </w:tabs>
        <w:spacing w:line="293" w:lineRule="exact"/>
        <w:ind w:left="440" w:firstLine="0"/>
        <w:jc w:val="both"/>
      </w:pPr>
      <w:r>
        <w:t>доля получателей услуг, удовлетворенных компетентностью работников организации, — 100</w:t>
      </w:r>
    </w:p>
    <w:p w:rsidR="00690692" w:rsidRDefault="00BA0B95">
      <w:pPr>
        <w:pStyle w:val="42"/>
        <w:framePr w:w="10666" w:h="2553" w:hRule="exact" w:wrap="none" w:vAnchor="page" w:hAnchor="page" w:x="3031" w:y="4369"/>
        <w:shd w:val="clear" w:color="auto" w:fill="auto"/>
        <w:spacing w:line="293" w:lineRule="exact"/>
        <w:ind w:left="800" w:firstLine="0"/>
        <w:jc w:val="left"/>
      </w:pPr>
      <w:r>
        <w:t>процента;</w:t>
      </w:r>
    </w:p>
    <w:p w:rsidR="00690692" w:rsidRDefault="00BA0B95">
      <w:pPr>
        <w:pStyle w:val="42"/>
        <w:framePr w:w="10666" w:h="2553" w:hRule="exact" w:wrap="none" w:vAnchor="page" w:hAnchor="page" w:x="3031" w:y="4369"/>
        <w:numPr>
          <w:ilvl w:val="0"/>
          <w:numId w:val="4"/>
        </w:numPr>
        <w:shd w:val="clear" w:color="auto" w:fill="auto"/>
        <w:tabs>
          <w:tab w:val="left" w:pos="666"/>
        </w:tabs>
        <w:spacing w:line="293" w:lineRule="exact"/>
        <w:ind w:left="440" w:firstLine="0"/>
        <w:jc w:val="both"/>
      </w:pPr>
      <w:r>
        <w:t>доля получателей услуг, удовлетворенных материально-техническим обеспечением организации, — 100</w:t>
      </w:r>
    </w:p>
    <w:p w:rsidR="00690692" w:rsidRDefault="00BA0B95">
      <w:pPr>
        <w:pStyle w:val="42"/>
        <w:framePr w:w="10666" w:h="2553" w:hRule="exact" w:wrap="none" w:vAnchor="page" w:hAnchor="page" w:x="3031" w:y="4369"/>
        <w:shd w:val="clear" w:color="auto" w:fill="auto"/>
        <w:spacing w:line="293" w:lineRule="exact"/>
        <w:ind w:left="800" w:firstLine="0"/>
        <w:jc w:val="left"/>
      </w:pPr>
      <w:r>
        <w:t>процентов;</w:t>
      </w:r>
    </w:p>
    <w:p w:rsidR="00690692" w:rsidRDefault="00BA0B95">
      <w:pPr>
        <w:pStyle w:val="42"/>
        <w:framePr w:w="10666" w:h="2553" w:hRule="exact" w:wrap="none" w:vAnchor="page" w:hAnchor="page" w:x="3031" w:y="4369"/>
        <w:numPr>
          <w:ilvl w:val="0"/>
          <w:numId w:val="4"/>
        </w:numPr>
        <w:shd w:val="clear" w:color="auto" w:fill="auto"/>
        <w:tabs>
          <w:tab w:val="left" w:pos="666"/>
        </w:tabs>
        <w:spacing w:line="293" w:lineRule="exact"/>
        <w:ind w:left="440" w:firstLine="0"/>
        <w:jc w:val="both"/>
      </w:pPr>
      <w:r>
        <w:t>доля получателей услуг, удовлетворенных качеством предоставляемых</w:t>
      </w:r>
    </w:p>
    <w:p w:rsidR="00690692" w:rsidRDefault="00BA0B95">
      <w:pPr>
        <w:pStyle w:val="a6"/>
        <w:framePr w:w="6936" w:h="499" w:hRule="exact" w:wrap="none" w:vAnchor="page" w:hAnchor="page" w:x="2835" w:y="19411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2835" w:y="19411"/>
        <w:shd w:val="clear" w:color="auto" w:fill="auto"/>
        <w:ind w:left="40"/>
      </w:pPr>
      <w:r>
        <w:t>Страница 15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411" w:y="19449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411" w:y="19449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690692" w:rsidRDefault="00BA0B95">
      <w:pPr>
        <w:pStyle w:val="60"/>
        <w:framePr w:w="7118" w:h="480" w:hRule="exact" w:wrap="none" w:vAnchor="page" w:hAnchor="page" w:x="2859" w:y="19420"/>
        <w:shd w:val="clear" w:color="auto" w:fill="auto"/>
        <w:ind w:right="240"/>
      </w:pPr>
      <w:r>
        <w:lastRenderedPageBreak/>
        <w:t>Документ создан в электронной форме. № 2 от 03.04.2025. Исполнитель: Мингалимова Р.Р. Страница 16 из 25. Страница создана: 03.04.2025 11:03</w:t>
      </w:r>
    </w:p>
    <w:p w:rsidR="00690692" w:rsidRDefault="00BA0B95">
      <w:pPr>
        <w:pStyle w:val="70"/>
        <w:framePr w:wrap="none" w:vAnchor="page" w:hAnchor="page" w:x="12363" w:y="19381"/>
        <w:shd w:val="clear" w:color="auto" w:fill="auto"/>
        <w:spacing w:line="450" w:lineRule="exact"/>
        <w:ind w:left="100"/>
      </w:pPr>
      <w:r>
        <w:rPr>
          <w:rStyle w:val="71"/>
          <w:b/>
          <w:bCs/>
          <w:i/>
          <w:iCs/>
        </w:rPr>
        <w:t>IS</w:t>
      </w:r>
    </w:p>
    <w:p w:rsidR="00690692" w:rsidRDefault="00BA0B95">
      <w:pPr>
        <w:pStyle w:val="80"/>
        <w:framePr w:w="1325" w:h="387" w:hRule="exact" w:wrap="none" w:vAnchor="page" w:hAnchor="page" w:x="12708" w:y="19477"/>
        <w:shd w:val="clear" w:color="auto" w:fill="auto"/>
        <w:spacing w:line="160" w:lineRule="exact"/>
        <w:ind w:left="100"/>
      </w:pPr>
      <w:r>
        <w:rPr>
          <w:rStyle w:val="81"/>
          <w:i/>
          <w:iCs/>
        </w:rPr>
        <w:t>’ШЭЛЕКТРОННЫИ</w:t>
      </w:r>
    </w:p>
    <w:p w:rsidR="00690692" w:rsidRDefault="00BA0B95">
      <w:pPr>
        <w:pStyle w:val="80"/>
        <w:framePr w:w="1325" w:h="387" w:hRule="exact" w:wrap="none" w:vAnchor="page" w:hAnchor="page" w:x="12708" w:y="19477"/>
        <w:shd w:val="clear" w:color="auto" w:fill="auto"/>
        <w:spacing w:line="160" w:lineRule="exact"/>
        <w:ind w:left="260"/>
      </w:pPr>
      <w:r>
        <w:rPr>
          <w:rStyle w:val="81pt"/>
          <w:i/>
          <w:iCs/>
        </w:rPr>
        <w:t>ТАТАРСТАН</w:t>
      </w:r>
    </w:p>
    <w:p w:rsidR="00813065" w:rsidRDefault="00813065" w:rsidP="00813065">
      <w:pPr>
        <w:pStyle w:val="42"/>
        <w:framePr w:w="9816" w:h="13934" w:hRule="exact" w:wrap="none" w:vAnchor="page" w:hAnchor="page" w:x="2851" w:y="1021"/>
        <w:shd w:val="clear" w:color="auto" w:fill="auto"/>
        <w:spacing w:line="293" w:lineRule="exact"/>
        <w:ind w:left="800" w:firstLine="0"/>
        <w:jc w:val="left"/>
      </w:pPr>
      <w:r>
        <w:t>образовательных услуг, — 100 процентов;</w:t>
      </w:r>
    </w:p>
    <w:p w:rsidR="00813065" w:rsidRDefault="00813065" w:rsidP="00813065">
      <w:pPr>
        <w:pStyle w:val="42"/>
        <w:framePr w:w="9816" w:h="13934" w:hRule="exact" w:wrap="none" w:vAnchor="page" w:hAnchor="page" w:x="2851" w:y="1021"/>
        <w:numPr>
          <w:ilvl w:val="0"/>
          <w:numId w:val="4"/>
        </w:numPr>
        <w:shd w:val="clear" w:color="auto" w:fill="auto"/>
        <w:tabs>
          <w:tab w:val="left" w:pos="748"/>
        </w:tabs>
        <w:spacing w:after="210" w:line="293" w:lineRule="exact"/>
        <w:ind w:left="800" w:right="980" w:hanging="340"/>
        <w:jc w:val="left"/>
      </w:pPr>
      <w:r>
        <w:t>доля получателей услуг, которые готовы рекомендовать организацию родственникам и знакомым, — 100 процента.</w:t>
      </w:r>
    </w:p>
    <w:p w:rsidR="00813065" w:rsidRDefault="00813065" w:rsidP="00813065">
      <w:pPr>
        <w:pStyle w:val="42"/>
        <w:framePr w:w="9816" w:h="13934" w:hRule="exact" w:wrap="none" w:vAnchor="page" w:hAnchor="page" w:x="2851" w:y="1021"/>
        <w:shd w:val="clear" w:color="auto" w:fill="auto"/>
        <w:spacing w:after="170" w:line="331" w:lineRule="exact"/>
        <w:ind w:left="20" w:right="2020" w:firstLine="0"/>
        <w:jc w:val="left"/>
      </w:pPr>
      <w:r>
        <w:t>Анкетирование родителей показало высокую степень удовлетворенности качеством предоставляемых услуг.</w:t>
      </w:r>
    </w:p>
    <w:p w:rsidR="00813065" w:rsidRDefault="00813065" w:rsidP="00813065">
      <w:pPr>
        <w:pStyle w:val="42"/>
        <w:framePr w:w="9816" w:h="13934" w:hRule="exact" w:wrap="none" w:vAnchor="page" w:hAnchor="page" w:x="2851" w:y="1021"/>
        <w:shd w:val="clear" w:color="auto" w:fill="auto"/>
        <w:spacing w:line="269" w:lineRule="exact"/>
        <w:ind w:left="20" w:right="20" w:firstLine="440"/>
        <w:jc w:val="both"/>
      </w:pPr>
      <w:r>
        <w:t>В течение года в ДОУ проводились мероприятия, направленные на выполнение годовых задач, также МБДОУ «Адельшинский детский сад» организовал работу по следующему основному направлению развития детей:</w:t>
      </w:r>
    </w:p>
    <w:p w:rsidR="00813065" w:rsidRDefault="00813065" w:rsidP="00813065">
      <w:pPr>
        <w:pStyle w:val="42"/>
        <w:framePr w:w="9816" w:h="13934" w:hRule="exact" w:wrap="none" w:vAnchor="page" w:hAnchor="page" w:x="2851" w:y="1021"/>
        <w:numPr>
          <w:ilvl w:val="0"/>
          <w:numId w:val="5"/>
        </w:numPr>
        <w:shd w:val="clear" w:color="auto" w:fill="auto"/>
        <w:tabs>
          <w:tab w:val="left" w:pos="594"/>
        </w:tabs>
        <w:spacing w:after="183" w:line="269" w:lineRule="exact"/>
        <w:ind w:left="20" w:firstLine="440"/>
        <w:jc w:val="both"/>
      </w:pPr>
      <w:r>
        <w:t>воспитание детей на основе традиций татарского народа в соответствии ЭРС и УМК;</w:t>
      </w:r>
    </w:p>
    <w:p w:rsidR="00813065" w:rsidRDefault="00813065" w:rsidP="00813065">
      <w:pPr>
        <w:pStyle w:val="42"/>
        <w:framePr w:w="9816" w:h="13934" w:hRule="exact" w:wrap="none" w:vAnchor="page" w:hAnchor="page" w:x="2851" w:y="1021"/>
        <w:numPr>
          <w:ilvl w:val="0"/>
          <w:numId w:val="5"/>
        </w:numPr>
        <w:shd w:val="clear" w:color="auto" w:fill="auto"/>
        <w:tabs>
          <w:tab w:val="left" w:pos="594"/>
        </w:tabs>
        <w:spacing w:after="199" w:line="190" w:lineRule="exact"/>
        <w:ind w:left="20" w:firstLine="440"/>
        <w:jc w:val="both"/>
      </w:pPr>
      <w:r>
        <w:t>воспитание основ безопасного поведения дошкольников на дорогах.</w:t>
      </w:r>
    </w:p>
    <w:p w:rsidR="00813065" w:rsidRDefault="00813065" w:rsidP="00813065">
      <w:pPr>
        <w:pStyle w:val="42"/>
        <w:framePr w:w="9816" w:h="13934" w:hRule="exact" w:wrap="none" w:vAnchor="page" w:hAnchor="page" w:x="2851" w:y="1021"/>
        <w:shd w:val="clear" w:color="auto" w:fill="auto"/>
        <w:spacing w:after="98" w:line="190" w:lineRule="exact"/>
        <w:ind w:left="20" w:firstLine="0"/>
        <w:jc w:val="both"/>
      </w:pPr>
      <w:r>
        <w:t>Для решения этих задач были намечены и проведены четыре педагогических совета:</w:t>
      </w:r>
    </w:p>
    <w:p w:rsidR="00813065" w:rsidRDefault="00813065" w:rsidP="00813065">
      <w:pPr>
        <w:pStyle w:val="42"/>
        <w:framePr w:w="9816" w:h="13934" w:hRule="exact" w:wrap="none" w:vAnchor="page" w:hAnchor="page" w:x="2851" w:y="1021"/>
        <w:shd w:val="clear" w:color="auto" w:fill="auto"/>
        <w:spacing w:after="132" w:line="317" w:lineRule="exact"/>
        <w:ind w:left="20" w:right="20" w:firstLine="0"/>
        <w:jc w:val="both"/>
      </w:pPr>
      <w:r>
        <w:t>-первый - установочный по теме: «План работы МБДОУ в 2023 -2024 учебном году. Качество подготовки к новому учебному году» 31.08.2024 г.</w:t>
      </w:r>
    </w:p>
    <w:p w:rsidR="00813065" w:rsidRDefault="00813065" w:rsidP="00813065">
      <w:pPr>
        <w:pStyle w:val="42"/>
        <w:framePr w:w="9816" w:h="13934" w:hRule="exact" w:wrap="none" w:vAnchor="page" w:hAnchor="page" w:x="2851" w:y="1021"/>
        <w:shd w:val="clear" w:color="auto" w:fill="auto"/>
        <w:spacing w:after="147" w:line="302" w:lineRule="exact"/>
        <w:ind w:left="20" w:right="20" w:firstLine="0"/>
        <w:jc w:val="both"/>
      </w:pPr>
      <w:r>
        <w:t>-второй - по теме: «Использование художественного слова в качестве средства умственного развития» 20.12.2024 г.</w:t>
      </w:r>
    </w:p>
    <w:p w:rsidR="00813065" w:rsidRDefault="00813065" w:rsidP="00813065">
      <w:pPr>
        <w:pStyle w:val="42"/>
        <w:framePr w:w="9816" w:h="13934" w:hRule="exact" w:wrap="none" w:vAnchor="page" w:hAnchor="page" w:x="2851" w:y="1021"/>
        <w:shd w:val="clear" w:color="auto" w:fill="auto"/>
        <w:spacing w:after="183" w:line="269" w:lineRule="exact"/>
        <w:ind w:left="20" w:right="20" w:firstLine="0"/>
        <w:jc w:val="both"/>
      </w:pPr>
      <w:r>
        <w:t>-третий - по теме: «Игра - средство формирования элементарных представлений о здоровом образе жизни». 31.03.2024 г.</w:t>
      </w:r>
    </w:p>
    <w:p w:rsidR="00813065" w:rsidRDefault="00813065" w:rsidP="00813065">
      <w:pPr>
        <w:pStyle w:val="42"/>
        <w:framePr w:w="9816" w:h="13934" w:hRule="exact" w:wrap="none" w:vAnchor="page" w:hAnchor="page" w:x="2851" w:y="1021"/>
        <w:numPr>
          <w:ilvl w:val="0"/>
          <w:numId w:val="5"/>
        </w:numPr>
        <w:shd w:val="clear" w:color="auto" w:fill="auto"/>
        <w:tabs>
          <w:tab w:val="left" w:pos="145"/>
        </w:tabs>
        <w:spacing w:after="199" w:line="190" w:lineRule="exact"/>
        <w:ind w:left="20" w:firstLine="0"/>
        <w:jc w:val="both"/>
      </w:pPr>
      <w:r>
        <w:t>четвертый - итоговый «Итоги работы коллектива в 2024 году» 30.05.2024 г.</w:t>
      </w:r>
    </w:p>
    <w:p w:rsidR="00813065" w:rsidRDefault="00813065" w:rsidP="00813065">
      <w:pPr>
        <w:pStyle w:val="42"/>
        <w:framePr w:w="9816" w:h="13934" w:hRule="exact" w:wrap="none" w:vAnchor="page" w:hAnchor="page" w:x="2851" w:y="1021"/>
        <w:shd w:val="clear" w:color="auto" w:fill="auto"/>
        <w:spacing w:after="98" w:line="190" w:lineRule="exact"/>
        <w:ind w:left="20" w:firstLine="0"/>
        <w:jc w:val="both"/>
      </w:pPr>
      <w:r>
        <w:t>Руководство и контроль за воспитательно -образовательным процессом.</w:t>
      </w:r>
    </w:p>
    <w:p w:rsidR="00813065" w:rsidRDefault="00813065" w:rsidP="00813065">
      <w:pPr>
        <w:pStyle w:val="42"/>
        <w:framePr w:w="9816" w:h="13934" w:hRule="exact" w:wrap="none" w:vAnchor="page" w:hAnchor="page" w:x="2851" w:y="1021"/>
        <w:shd w:val="clear" w:color="auto" w:fill="auto"/>
        <w:spacing w:after="120" w:line="317" w:lineRule="exact"/>
        <w:ind w:left="20" w:right="20" w:firstLine="0"/>
        <w:jc w:val="both"/>
      </w:pPr>
      <w:r>
        <w:t>В течение года заведующим в ДОУ осуществлялся контроль за деятельностью коллектива по разным направлениям. Было проведено ряд проверок, из них: 2 тематические проверки по задачам годового плана: «Проверка готовности ДОУ к новому учебному году», «Приобщение детей к здоровому образу жизни».</w:t>
      </w:r>
    </w:p>
    <w:p w:rsidR="00813065" w:rsidRDefault="00813065" w:rsidP="00813065">
      <w:pPr>
        <w:pStyle w:val="42"/>
        <w:framePr w:w="9816" w:h="13934" w:hRule="exact" w:wrap="none" w:vAnchor="page" w:hAnchor="page" w:x="2851" w:y="1021"/>
        <w:shd w:val="clear" w:color="auto" w:fill="auto"/>
        <w:spacing w:after="120" w:line="317" w:lineRule="exact"/>
        <w:ind w:left="20" w:right="20" w:firstLine="0"/>
        <w:jc w:val="both"/>
      </w:pPr>
      <w:r>
        <w:t>18 текущего контроля по разным видам деятельности: «Проверка за ведением документации воспитателем», «Правильность оформления технологической документации», «Соблюдение режима дня, «Выполнение инструкций по охране жизни и здоровья детей», «Качество проведения утренников и развлечений», «Наличие и своевременность прохождения, гигиенической аттестации», «Оценка педагогической диагностики усвоения детьми программного материала», Укрепление материальной базы, сохранность имущества», «Наличие чередования занятий с разной степенью трудности в течение дня и недели», «Качество проведения текущей уборки», «Срокии условия хранения продуктов питания» «Использование игры - как средство формирования элементарных представлений о здоровом образе жизни», «Выполнение натуральных норм питания, соблюдение финансовой дисциплины», «Анализ посещаемости детьми и своевременная оплата родительских взносов», «Собеседование по теме самообразования педагога», «Состояние фактического питания, анализ качества», «Создание условий для систематического оздоровления организма и физкультурно - оздоровительной работы в соответствии с требованиями ФОП ДО», «Приобщение детей к здоровому образу жизни».</w:t>
      </w:r>
    </w:p>
    <w:p w:rsidR="00813065" w:rsidRDefault="00813065" w:rsidP="00813065">
      <w:pPr>
        <w:pStyle w:val="42"/>
        <w:framePr w:w="9816" w:h="13934" w:hRule="exact" w:wrap="none" w:vAnchor="page" w:hAnchor="page" w:x="2851" w:y="1021"/>
        <w:shd w:val="clear" w:color="auto" w:fill="auto"/>
        <w:spacing w:line="317" w:lineRule="exact"/>
        <w:ind w:left="20" w:right="20" w:firstLine="0"/>
        <w:jc w:val="both"/>
      </w:pPr>
      <w:r>
        <w:t>С целью повышения эффективности учебно -воспитательной деятельности применяется педагогический мониторинг, который даёт качественную и своевременную информацию,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690692" w:rsidRDefault="00BA0B95">
      <w:pPr>
        <w:pStyle w:val="a6"/>
        <w:framePr w:w="6936" w:h="499" w:hRule="exact" w:wrap="none" w:vAnchor="page" w:hAnchor="page" w:x="2984" w:y="19534"/>
        <w:shd w:val="clear" w:color="auto" w:fill="auto"/>
        <w:ind w:left="40"/>
      </w:pPr>
      <w:r>
        <w:lastRenderedPageBreak/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2984" w:y="19534"/>
        <w:shd w:val="clear" w:color="auto" w:fill="auto"/>
        <w:ind w:left="40"/>
      </w:pPr>
      <w:r>
        <w:t>Страница 17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560" w:y="19572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560" w:y="19572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813065" w:rsidRDefault="00813065" w:rsidP="00813065">
      <w:pPr>
        <w:pStyle w:val="42"/>
        <w:framePr w:w="9888" w:h="7815" w:hRule="exact" w:wrap="none" w:vAnchor="page" w:hAnchor="page" w:x="2641" w:y="991"/>
        <w:shd w:val="clear" w:color="auto" w:fill="auto"/>
        <w:spacing w:after="192" w:line="190" w:lineRule="exact"/>
        <w:ind w:left="20" w:right="20" w:firstLine="0"/>
        <w:jc w:val="both"/>
      </w:pPr>
      <w:r>
        <w:t>необходимую для принятия управленческих решений.</w:t>
      </w:r>
    </w:p>
    <w:p w:rsidR="00813065" w:rsidRDefault="00813065" w:rsidP="00813065">
      <w:pPr>
        <w:pStyle w:val="42"/>
        <w:framePr w:w="9888" w:h="7815" w:hRule="exact" w:wrap="none" w:vAnchor="page" w:hAnchor="page" w:x="2641" w:y="991"/>
        <w:shd w:val="clear" w:color="auto" w:fill="auto"/>
        <w:spacing w:line="274" w:lineRule="exact"/>
        <w:ind w:left="60" w:right="40" w:firstLine="580"/>
        <w:jc w:val="both"/>
      </w:pPr>
      <w:r>
        <w:t>Мониторинг качества образовательной деятельности в 2024 году показал хорошую работу педагогического коллектива по всем показателям. Состояние здоровья и физического развития воспитанников удовлетворительные.</w:t>
      </w:r>
    </w:p>
    <w:p w:rsidR="00813065" w:rsidRDefault="00813065" w:rsidP="00813065">
      <w:pPr>
        <w:pStyle w:val="42"/>
        <w:framePr w:w="9888" w:h="7815" w:hRule="exact" w:wrap="none" w:vAnchor="page" w:hAnchor="page" w:x="2641" w:y="991"/>
        <w:shd w:val="clear" w:color="auto" w:fill="auto"/>
        <w:spacing w:after="187" w:line="274" w:lineRule="exact"/>
        <w:ind w:left="60" w:right="40" w:firstLine="580"/>
        <w:jc w:val="both"/>
      </w:pPr>
      <w:r>
        <w:t>В течение года в МБДОУ были организованы следующие мероприятия по укреплени здоровья воспитанников:</w:t>
      </w:r>
    </w:p>
    <w:p w:rsidR="00813065" w:rsidRDefault="00813065" w:rsidP="00813065">
      <w:pPr>
        <w:pStyle w:val="42"/>
        <w:framePr w:w="9888" w:h="7815" w:hRule="exact" w:wrap="none" w:vAnchor="page" w:hAnchor="page" w:x="2641" w:y="991"/>
        <w:numPr>
          <w:ilvl w:val="0"/>
          <w:numId w:val="10"/>
        </w:numPr>
        <w:shd w:val="clear" w:color="auto" w:fill="auto"/>
        <w:tabs>
          <w:tab w:val="left" w:pos="899"/>
        </w:tabs>
        <w:spacing w:after="26" w:line="190" w:lineRule="exact"/>
        <w:ind w:left="60" w:firstLine="580"/>
        <w:jc w:val="both"/>
      </w:pPr>
      <w:r>
        <w:t>полоскание горла йодо - солевым раствором после еды;</w:t>
      </w:r>
    </w:p>
    <w:p w:rsidR="00813065" w:rsidRDefault="00813065" w:rsidP="00813065">
      <w:pPr>
        <w:pStyle w:val="42"/>
        <w:framePr w:w="9888" w:h="7815" w:hRule="exact" w:wrap="none" w:vAnchor="page" w:hAnchor="page" w:x="2641" w:y="991"/>
        <w:numPr>
          <w:ilvl w:val="0"/>
          <w:numId w:val="10"/>
        </w:numPr>
        <w:shd w:val="clear" w:color="auto" w:fill="auto"/>
        <w:tabs>
          <w:tab w:val="left" w:pos="899"/>
        </w:tabs>
        <w:spacing w:after="12" w:line="190" w:lineRule="exact"/>
        <w:ind w:left="60" w:firstLine="580"/>
        <w:jc w:val="both"/>
      </w:pPr>
      <w:r>
        <w:t>прием поливитаминов;</w:t>
      </w:r>
    </w:p>
    <w:p w:rsidR="00813065" w:rsidRDefault="00813065" w:rsidP="00813065">
      <w:pPr>
        <w:pStyle w:val="42"/>
        <w:framePr w:w="9888" w:h="7815" w:hRule="exact" w:wrap="none" w:vAnchor="page" w:hAnchor="page" w:x="2641" w:y="991"/>
        <w:numPr>
          <w:ilvl w:val="0"/>
          <w:numId w:val="10"/>
        </w:numPr>
        <w:shd w:val="clear" w:color="auto" w:fill="auto"/>
        <w:tabs>
          <w:tab w:val="left" w:pos="899"/>
        </w:tabs>
        <w:spacing w:line="274" w:lineRule="exact"/>
        <w:ind w:left="60" w:firstLine="580"/>
        <w:jc w:val="both"/>
      </w:pPr>
      <w:r>
        <w:t>витаминизация третьих блюд аскорбиновой кислотой;</w:t>
      </w:r>
    </w:p>
    <w:p w:rsidR="00813065" w:rsidRDefault="00813065" w:rsidP="00813065">
      <w:pPr>
        <w:pStyle w:val="42"/>
        <w:framePr w:w="9888" w:h="7815" w:hRule="exact" w:wrap="none" w:vAnchor="page" w:hAnchor="page" w:x="2641" w:y="991"/>
        <w:numPr>
          <w:ilvl w:val="0"/>
          <w:numId w:val="10"/>
        </w:numPr>
        <w:shd w:val="clear" w:color="auto" w:fill="auto"/>
        <w:tabs>
          <w:tab w:val="left" w:pos="899"/>
        </w:tabs>
        <w:spacing w:line="274" w:lineRule="exact"/>
        <w:ind w:left="60" w:firstLine="580"/>
        <w:jc w:val="both"/>
      </w:pPr>
      <w:r>
        <w:t>профилактика ОРВИ и ОРЗ с ежедневным применением чеснока и репчатого лука;</w:t>
      </w:r>
    </w:p>
    <w:p w:rsidR="00813065" w:rsidRDefault="00813065" w:rsidP="00813065">
      <w:pPr>
        <w:pStyle w:val="42"/>
        <w:framePr w:w="9888" w:h="7815" w:hRule="exact" w:wrap="none" w:vAnchor="page" w:hAnchor="page" w:x="2641" w:y="991"/>
        <w:shd w:val="clear" w:color="auto" w:fill="auto"/>
        <w:spacing w:line="274" w:lineRule="exact"/>
        <w:ind w:left="60" w:firstLine="580"/>
        <w:jc w:val="both"/>
      </w:pPr>
      <w:r>
        <w:t>Педагог активизировал внимание на проведение физкультурных занятий с достаточной</w:t>
      </w:r>
    </w:p>
    <w:p w:rsidR="00813065" w:rsidRDefault="00813065" w:rsidP="00813065">
      <w:pPr>
        <w:pStyle w:val="42"/>
        <w:framePr w:w="9888" w:h="7815" w:hRule="exact" w:wrap="none" w:vAnchor="page" w:hAnchor="page" w:x="2641" w:y="991"/>
        <w:shd w:val="clear" w:color="auto" w:fill="auto"/>
        <w:spacing w:line="274" w:lineRule="exact"/>
        <w:ind w:left="60" w:right="40" w:firstLine="0"/>
        <w:jc w:val="both"/>
      </w:pPr>
      <w:r>
        <w:t>моторной плотностью (78%), на использование на занятиях нестандартного материала. На физкультурных занятиях и на утренней гимнастике дети занимаются в облегченной одежде. В теплую, ясную погоду утренний прием детей осуществляется на участке, одно физкультурное занятие систематически проводился на свежем воздухе. Ежедневное пребывание детей на свежем воздухе и систематическое применение закаливающих процедур дало свои результаты. Такая планомерная и систематическая работа по оздоровлению детей позволили нам добиться формирования у них привычки к здоровому образу жизни, снизить заболеваемость, сократить до минимума число часто болеющих детей, обеспечить каждому ребенку возможность радостно и содержательно прожить период дошкольного детства. Деятельность МБДОУ «Адельшинский детский сад» строится с позиции охраны жизни и сохранения и укрепления здоровья детей. В детском саду сложилась и действует комплексная система физкультурно - оздоровительной работы, целью которой является сохранение и укрепление здоровья детей, формирование у ребенка - дошкольника ценности здорового образа жизни, положительного отношения к себе.</w:t>
      </w:r>
    </w:p>
    <w:p w:rsidR="00813065" w:rsidRDefault="00813065" w:rsidP="00813065">
      <w:pPr>
        <w:pStyle w:val="42"/>
        <w:framePr w:w="9888" w:h="7815" w:hRule="exact" w:wrap="none" w:vAnchor="page" w:hAnchor="page" w:x="2641" w:y="991"/>
        <w:shd w:val="clear" w:color="auto" w:fill="auto"/>
        <w:spacing w:line="274" w:lineRule="exact"/>
        <w:ind w:left="60" w:right="40" w:firstLine="0"/>
        <w:jc w:val="both"/>
      </w:pPr>
      <w:r>
        <w:t>100% процентов детей успешно освоили образовательную программу дошкольного образования в своей возрастной группе. Воспитанники подготовительной группы дали высокие показатели готовности к школьному обучению.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690692" w:rsidRDefault="00BA0B95" w:rsidP="00813065">
      <w:pPr>
        <w:pStyle w:val="42"/>
        <w:framePr w:h="3406" w:hRule="exact" w:wrap="none" w:vAnchor="page" w:hAnchor="page" w:x="5701" w:y="1036"/>
        <w:shd w:val="clear" w:color="auto" w:fill="auto"/>
        <w:spacing w:line="190" w:lineRule="exact"/>
        <w:ind w:left="60" w:firstLine="0"/>
        <w:jc w:val="both"/>
      </w:pPr>
      <w:r>
        <w:lastRenderedPageBreak/>
        <w:t>Пропуски по болезни на одного ребенка составили: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78"/>
        <w:gridCol w:w="3000"/>
        <w:gridCol w:w="2424"/>
        <w:gridCol w:w="2467"/>
      </w:tblGrid>
      <w:tr w:rsidR="0069069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9" w:h="1171" w:wrap="none" w:vAnchor="page" w:hAnchor="page" w:x="2926" w:y="2356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Год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9" w:h="1171" w:wrap="none" w:vAnchor="page" w:hAnchor="page" w:x="2926" w:y="2356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Возрастная категория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9" w:h="1171" w:wrap="none" w:vAnchor="page" w:hAnchor="page" w:x="2926" w:y="2356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По ДОУ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9" w:h="1171" w:wrap="none" w:vAnchor="page" w:hAnchor="page" w:x="2926" w:y="2356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По району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9" w:h="1171" w:wrap="none" w:vAnchor="page" w:hAnchor="page" w:x="2926" w:y="2356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2022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9" w:h="1171" w:wrap="none" w:vAnchor="page" w:hAnchor="page" w:x="2926" w:y="2356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Разновозрастная группа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9" w:h="1171" w:wrap="none" w:vAnchor="page" w:hAnchor="page" w:x="2926" w:y="2356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1,5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9" w:h="1171" w:wrap="none" w:vAnchor="page" w:hAnchor="page" w:x="2926" w:y="2356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5,9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9" w:h="1171" w:wrap="none" w:vAnchor="page" w:hAnchor="page" w:x="2926" w:y="2356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2023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9" w:h="1171" w:wrap="none" w:vAnchor="page" w:hAnchor="page" w:x="2926" w:y="2356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Разновозрастная группа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9" w:h="1171" w:wrap="none" w:vAnchor="page" w:hAnchor="page" w:x="2926" w:y="2356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0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9" w:h="1171" w:wrap="none" w:vAnchor="page" w:hAnchor="page" w:x="2926" w:y="2356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5,7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9" w:h="1171" w:wrap="none" w:vAnchor="page" w:hAnchor="page" w:x="2926" w:y="2356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2024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9" w:h="1171" w:wrap="none" w:vAnchor="page" w:hAnchor="page" w:x="2926" w:y="2356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Разновозрастная группа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9" w:h="1171" w:wrap="none" w:vAnchor="page" w:hAnchor="page" w:x="2926" w:y="2356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0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9" w:h="1171" w:wrap="none" w:vAnchor="page" w:hAnchor="page" w:x="2926" w:y="2356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5,5</w:t>
            </w:r>
          </w:p>
        </w:tc>
      </w:tr>
    </w:tbl>
    <w:p w:rsidR="00690692" w:rsidRDefault="00BA0B95" w:rsidP="00813065">
      <w:pPr>
        <w:pStyle w:val="42"/>
        <w:framePr w:w="9888" w:h="1426" w:hRule="exact" w:wrap="none" w:vAnchor="page" w:hAnchor="page" w:x="2971" w:y="4801"/>
        <w:shd w:val="clear" w:color="auto" w:fill="auto"/>
        <w:spacing w:line="274" w:lineRule="exact"/>
        <w:ind w:left="60" w:firstLine="580"/>
        <w:jc w:val="both"/>
      </w:pPr>
      <w:r>
        <w:t>Воспитательная работа</w:t>
      </w:r>
    </w:p>
    <w:p w:rsidR="00690692" w:rsidRDefault="00BA0B95" w:rsidP="00813065">
      <w:pPr>
        <w:pStyle w:val="42"/>
        <w:framePr w:w="9888" w:h="1426" w:hRule="exact" w:wrap="none" w:vAnchor="page" w:hAnchor="page" w:x="2971" w:y="4801"/>
        <w:shd w:val="clear" w:color="auto" w:fill="auto"/>
        <w:spacing w:line="274" w:lineRule="exact"/>
        <w:ind w:left="60" w:right="40" w:firstLine="580"/>
        <w:jc w:val="both"/>
      </w:pPr>
      <w:r>
        <w:t>Детский сад большое внимание уделяет изучению контингента родителей на основе социальных паспортов, анкетирования. В текущем году мы успешно работали по проекту «Моя семья» с целью изучения семьи воспитанников и по определению социального статуса и микроклимата в семье. В результате проведенного анализа мы получили следующие результаты: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274"/>
        <w:gridCol w:w="3259"/>
        <w:gridCol w:w="3331"/>
      </w:tblGrid>
      <w:tr w:rsidR="00690692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4" w:h="2006" w:wrap="none" w:vAnchor="page" w:hAnchor="page" w:x="2656" w:y="819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Состав семьи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4" w:h="2006" w:wrap="none" w:vAnchor="page" w:hAnchor="page" w:x="2656" w:y="819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Количество семей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4" w:h="2006" w:wrap="none" w:vAnchor="page" w:hAnchor="page" w:x="2656" w:y="8191"/>
              <w:shd w:val="clear" w:color="auto" w:fill="auto"/>
              <w:spacing w:line="264" w:lineRule="exact"/>
              <w:ind w:firstLine="0"/>
              <w:jc w:val="both"/>
            </w:pPr>
            <w:r>
              <w:rPr>
                <w:rStyle w:val="32"/>
              </w:rPr>
              <w:t>Процент от общего количества семей воспитанников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4" w:h="2006" w:wrap="none" w:vAnchor="page" w:hAnchor="page" w:x="2656" w:y="819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Полная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4" w:h="2006" w:wrap="none" w:vAnchor="page" w:hAnchor="page" w:x="2656" w:y="819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4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4" w:h="2006" w:wrap="none" w:vAnchor="page" w:hAnchor="page" w:x="2656" w:y="8191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100%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4" w:h="2006" w:wrap="none" w:vAnchor="page" w:hAnchor="page" w:x="2656" w:y="819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Неполная с матерью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4" w:h="2006" w:wrap="none" w:vAnchor="page" w:hAnchor="page" w:x="2656" w:y="819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-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4" w:h="2006" w:wrap="none" w:vAnchor="page" w:hAnchor="page" w:x="2656" w:y="8191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-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4" w:h="2006" w:wrap="none" w:vAnchor="page" w:hAnchor="page" w:x="2656" w:y="819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Неполная с отцом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4" w:h="2006" w:wrap="none" w:vAnchor="page" w:hAnchor="page" w:x="2656" w:y="819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-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4" w:h="2006" w:wrap="none" w:vAnchor="page" w:hAnchor="page" w:x="2656" w:y="8191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-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4" w:h="2006" w:wrap="none" w:vAnchor="page" w:hAnchor="page" w:x="2656" w:y="819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Оформлено опекунство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4" w:h="2006" w:wrap="none" w:vAnchor="page" w:hAnchor="page" w:x="2656" w:y="8191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-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864" w:h="2006" w:wrap="none" w:vAnchor="page" w:hAnchor="page" w:x="2656" w:y="8191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-</w:t>
            </w:r>
          </w:p>
        </w:tc>
      </w:tr>
    </w:tbl>
    <w:p w:rsidR="00690692" w:rsidRDefault="00BA0B95">
      <w:pPr>
        <w:pStyle w:val="a6"/>
        <w:framePr w:w="6936" w:h="499" w:hRule="exact" w:wrap="none" w:vAnchor="page" w:hAnchor="page" w:x="3162" w:y="19534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3162" w:y="19534"/>
        <w:shd w:val="clear" w:color="auto" w:fill="auto"/>
        <w:ind w:left="40"/>
      </w:pPr>
      <w:r>
        <w:t>Страница 18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738" w:y="19572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738" w:y="19572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690692" w:rsidRDefault="00BA0B95">
      <w:pPr>
        <w:pStyle w:val="a9"/>
        <w:framePr w:wrap="none" w:vAnchor="page" w:hAnchor="page" w:x="4060" w:y="4276"/>
        <w:shd w:val="clear" w:color="auto" w:fill="auto"/>
        <w:spacing w:line="190" w:lineRule="exact"/>
      </w:pPr>
      <w:r>
        <w:lastRenderedPageBreak/>
        <w:t>Характеристика семей по количеству детей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274"/>
        <w:gridCol w:w="3259"/>
        <w:gridCol w:w="3331"/>
      </w:tblGrid>
      <w:tr w:rsidR="00690692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864" w:h="1728" w:wrap="none" w:vAnchor="page" w:hAnchor="page" w:x="3676" w:y="480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Количество детей в семье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864" w:h="1728" w:wrap="none" w:vAnchor="page" w:hAnchor="page" w:x="3676" w:y="480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Количество семей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864" w:h="1728" w:wrap="none" w:vAnchor="page" w:hAnchor="page" w:x="3676" w:y="4807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32"/>
              </w:rPr>
              <w:t>Процент от общего количества семей воспитанников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864" w:h="1728" w:wrap="none" w:vAnchor="page" w:hAnchor="page" w:x="3676" w:y="480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Один ребенок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864" w:h="1728" w:wrap="none" w:vAnchor="page" w:hAnchor="page" w:x="3676" w:y="480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-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690692">
            <w:pPr>
              <w:framePr w:w="9864" w:h="1728" w:wrap="none" w:vAnchor="page" w:hAnchor="page" w:x="3676" w:y="4807"/>
              <w:rPr>
                <w:sz w:val="10"/>
                <w:szCs w:val="10"/>
              </w:rPr>
            </w:pP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864" w:h="1728" w:wrap="none" w:vAnchor="page" w:hAnchor="page" w:x="3676" w:y="480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Два ребенка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864" w:h="1728" w:wrap="none" w:vAnchor="page" w:hAnchor="page" w:x="3676" w:y="480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864" w:h="1728" w:wrap="none" w:vAnchor="page" w:hAnchor="page" w:x="3676" w:y="4807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16%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864" w:h="1728" w:wrap="none" w:vAnchor="page" w:hAnchor="page" w:x="3676" w:y="480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Три ребенка и более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864" w:h="1728" w:wrap="none" w:vAnchor="page" w:hAnchor="page" w:x="3676" w:y="4807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3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864" w:h="1728" w:wrap="none" w:vAnchor="page" w:hAnchor="page" w:x="3676" w:y="4807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84%</w:t>
            </w:r>
          </w:p>
        </w:tc>
      </w:tr>
    </w:tbl>
    <w:p w:rsidR="00690692" w:rsidRDefault="00BA0B95">
      <w:pPr>
        <w:pStyle w:val="42"/>
        <w:framePr w:w="9874" w:h="10489" w:hRule="exact" w:wrap="none" w:vAnchor="page" w:hAnchor="page" w:x="3671" w:y="6999"/>
        <w:shd w:val="clear" w:color="auto" w:fill="auto"/>
        <w:spacing w:after="147" w:line="307" w:lineRule="exact"/>
        <w:ind w:left="40" w:right="220" w:firstLine="560"/>
        <w:jc w:val="both"/>
      </w:pPr>
      <w:r>
        <w:t>В дошкольном образовательном учреждении выстроена система сотрудничества с родителями по принципу « педагог - ребенок - родитель». Представители родительской общественности входят в состав родительского комитета. Они активно участвуют в общественной жизни дошкольного учреждения. Работа дошкольного образовательного учреждения по взаимодействию с семьями воспитанников носит целенаправленный, систематический характер.</w:t>
      </w:r>
    </w:p>
    <w:p w:rsidR="00690692" w:rsidRDefault="00BA0B95">
      <w:pPr>
        <w:pStyle w:val="42"/>
        <w:framePr w:w="9874" w:h="10489" w:hRule="exact" w:wrap="none" w:vAnchor="page" w:hAnchor="page" w:x="3671" w:y="6999"/>
        <w:shd w:val="clear" w:color="auto" w:fill="auto"/>
        <w:spacing w:line="274" w:lineRule="exact"/>
        <w:ind w:left="40" w:right="40" w:firstLine="560"/>
        <w:jc w:val="both"/>
      </w:pPr>
      <w: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 и родителей. Детям из неполных семей уделяется большее внимание в первые месяцы после зачисления в детский сад.</w:t>
      </w:r>
    </w:p>
    <w:p w:rsidR="00690692" w:rsidRDefault="00BA0B95">
      <w:pPr>
        <w:pStyle w:val="42"/>
        <w:framePr w:w="9874" w:h="10489" w:hRule="exact" w:wrap="none" w:vAnchor="page" w:hAnchor="page" w:x="3671" w:y="6999"/>
        <w:shd w:val="clear" w:color="auto" w:fill="auto"/>
        <w:spacing w:after="120" w:line="274" w:lineRule="exact"/>
        <w:ind w:left="40" w:right="40" w:firstLine="0"/>
        <w:jc w:val="both"/>
      </w:pPr>
      <w:r>
        <w:t>Педагог постоянно взаимодействуют с коллективом родителей, проводят общие и групповые родительские собрания с использованием разнообразных форм.</w:t>
      </w:r>
    </w:p>
    <w:p w:rsidR="00690692" w:rsidRDefault="00BA0B95">
      <w:pPr>
        <w:pStyle w:val="42"/>
        <w:framePr w:w="9874" w:h="10489" w:hRule="exact" w:wrap="none" w:vAnchor="page" w:hAnchor="page" w:x="3671" w:y="6999"/>
        <w:shd w:val="clear" w:color="auto" w:fill="auto"/>
        <w:spacing w:line="274" w:lineRule="exact"/>
        <w:ind w:left="40" w:firstLine="0"/>
        <w:jc w:val="both"/>
      </w:pPr>
      <w:r>
        <w:t>В текущем учебном году было проведено 4 родительского собрания:</w:t>
      </w:r>
    </w:p>
    <w:p w:rsidR="00690692" w:rsidRDefault="00BA0B95">
      <w:pPr>
        <w:pStyle w:val="42"/>
        <w:framePr w:w="9874" w:h="10489" w:hRule="exact" w:wrap="none" w:vAnchor="page" w:hAnchor="page" w:x="3671" w:y="6999"/>
        <w:shd w:val="clear" w:color="auto" w:fill="auto"/>
        <w:spacing w:line="274" w:lineRule="exact"/>
        <w:ind w:left="40" w:right="40" w:firstLine="0"/>
        <w:jc w:val="both"/>
      </w:pPr>
      <w:r>
        <w:t>“Организация воспитательно-образовательного процесса в ДОУ”, “Школа - продолжение сказки” , «Общение со взрослыми - важное условие развития речи у детей дошкольного возраста», «Итоги работы детского сада за 2023 - 2024 уч.г.»</w:t>
      </w:r>
    </w:p>
    <w:p w:rsidR="00690692" w:rsidRDefault="00BA0B95">
      <w:pPr>
        <w:pStyle w:val="42"/>
        <w:framePr w:w="9874" w:h="10489" w:hRule="exact" w:wrap="none" w:vAnchor="page" w:hAnchor="page" w:x="3671" w:y="6999"/>
        <w:shd w:val="clear" w:color="auto" w:fill="auto"/>
        <w:spacing w:line="274" w:lineRule="exact"/>
        <w:ind w:left="40" w:right="40" w:firstLine="560"/>
        <w:jc w:val="both"/>
      </w:pPr>
      <w:r>
        <w:t>В начале учебного года организовали посещение детей на дому, с целью изучения семьи и по определению социального статуса и микроклимата в семье. Заключили договора с родителями вновь поступивших детей.</w:t>
      </w:r>
    </w:p>
    <w:p w:rsidR="00690692" w:rsidRDefault="00BA0B95">
      <w:pPr>
        <w:pStyle w:val="42"/>
        <w:framePr w:w="9874" w:h="10489" w:hRule="exact" w:wrap="none" w:vAnchor="page" w:hAnchor="page" w:x="3671" w:y="6999"/>
        <w:shd w:val="clear" w:color="auto" w:fill="auto"/>
        <w:spacing w:line="274" w:lineRule="exact"/>
        <w:ind w:left="40" w:right="40" w:firstLine="0"/>
        <w:jc w:val="both"/>
      </w:pPr>
      <w:r>
        <w:t>Был проведен инструктаж по безопасности на дорогах. Был оформлен информационный стенд «Безопасность твоего ребенка в твоих руках», стенд «День памяти жертв ДТП»,</w:t>
      </w:r>
    </w:p>
    <w:p w:rsidR="00690692" w:rsidRDefault="00BA0B95">
      <w:pPr>
        <w:pStyle w:val="42"/>
        <w:framePr w:w="9874" w:h="10489" w:hRule="exact" w:wrap="none" w:vAnchor="page" w:hAnchor="page" w:x="3671" w:y="6999"/>
        <w:shd w:val="clear" w:color="auto" w:fill="auto"/>
        <w:spacing w:after="82" w:line="274" w:lineRule="exact"/>
        <w:ind w:left="40" w:right="40" w:firstLine="260"/>
        <w:jc w:val="both"/>
      </w:pPr>
      <w:r>
        <w:t>С родителями проводили консультации и беседы по темам:«Поощрение и наказание - восемь правил для взрослых», «Школьные заботы маленького Зайки», «Жестокое обращение с детьми», «Как подготовить ребенка к школе?», «Профилактика солнечного удара», «Детская безопасность дома и на улице». Оформили папку с наглядным материалом по темам: «Воспитываем пешехода», «Почему дети разные?» В режимные моменты проводим с детьми викторины: «Веселые вопросы по ПДД», «Автомобиль, дорога, пешеход». Понимая значимость для ребенка авторитета родителей, мы старались привлекать их к работе по ОБЖ. Был проведен инструктаж по данным темам. Составлены памятки «Помогите детям запомнить правила пожарной безопасности», «Новогодняя азбука безопасности» Был о проведено анкетирование родителей на тему: «Знает ли ваш ребенок второй государственный язык?», «Что вы понимаете под термином «Ценности национальных культур»»</w:t>
      </w:r>
    </w:p>
    <w:p w:rsidR="00690692" w:rsidRDefault="00BA0B95">
      <w:pPr>
        <w:pStyle w:val="42"/>
        <w:framePr w:w="9874" w:h="10489" w:hRule="exact" w:wrap="none" w:vAnchor="page" w:hAnchor="page" w:x="3671" w:y="6999"/>
        <w:shd w:val="clear" w:color="auto" w:fill="auto"/>
        <w:spacing w:after="128" w:line="322" w:lineRule="exact"/>
        <w:ind w:left="40" w:right="40" w:firstLine="0"/>
        <w:jc w:val="both"/>
      </w:pPr>
      <w:r>
        <w:t>Регулярно обновляли материал на информационном стенде «Антитеррор». Своевременно обновлялись материалы на родительском уголке, оформили стенд «Профилактика ОРЗ и гриппа».</w:t>
      </w:r>
    </w:p>
    <w:p w:rsidR="00690692" w:rsidRDefault="00BA0B95">
      <w:pPr>
        <w:pStyle w:val="42"/>
        <w:framePr w:w="9874" w:h="10489" w:hRule="exact" w:wrap="none" w:vAnchor="page" w:hAnchor="page" w:x="3671" w:y="6999"/>
        <w:shd w:val="clear" w:color="auto" w:fill="auto"/>
        <w:spacing w:line="312" w:lineRule="exact"/>
        <w:ind w:left="40" w:right="40" w:firstLine="260"/>
        <w:jc w:val="both"/>
      </w:pPr>
      <w:r>
        <w:t>Партнерство детского сада и родителей достигается путем предоставления родителям возможности присутствовать на занятиях, участвовать в мероприятиях детского сада. В апреле провел и День открытых дверей для родителей и учителей начальных классов «Что должен</w:t>
      </w:r>
    </w:p>
    <w:p w:rsidR="00690692" w:rsidRDefault="00BA0B95">
      <w:pPr>
        <w:pStyle w:val="a6"/>
        <w:framePr w:w="6936" w:h="499" w:hRule="exact" w:wrap="none" w:vAnchor="page" w:hAnchor="page" w:x="3018" w:y="19534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3018" w:y="19534"/>
        <w:shd w:val="clear" w:color="auto" w:fill="auto"/>
        <w:ind w:left="40"/>
      </w:pPr>
      <w:r>
        <w:t>Страница 19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594" w:y="19572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594" w:y="19572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690692" w:rsidRDefault="00BA0B95" w:rsidP="00813065">
      <w:pPr>
        <w:pStyle w:val="42"/>
        <w:framePr w:w="9835" w:h="12829" w:hRule="exact" w:wrap="none" w:vAnchor="page" w:hAnchor="page" w:x="3181" w:y="1981"/>
        <w:shd w:val="clear" w:color="auto" w:fill="auto"/>
        <w:spacing w:after="120" w:line="317" w:lineRule="exact"/>
        <w:ind w:left="40" w:right="40" w:firstLine="0"/>
        <w:jc w:val="both"/>
      </w:pPr>
      <w:r>
        <w:lastRenderedPageBreak/>
        <w:t>уметь первоклассник». Провели природоохранную акцию «Сохраним елку - красавицу наших лесов» - с помощью родителей посадили елки на участке, В рамках акции « Встреча пернатых друзей» - родители помогли приобрести скворечники, отремонтировали старые. Также родители приняли участие в акции «Пожелания любимому воспитателю» Совместно с родителями зимой построили снежный городок и оформили участок для летнего сезона.</w:t>
      </w:r>
    </w:p>
    <w:p w:rsidR="00690692" w:rsidRDefault="00BA0B95" w:rsidP="00813065">
      <w:pPr>
        <w:pStyle w:val="42"/>
        <w:framePr w:w="9835" w:h="12829" w:hRule="exact" w:wrap="none" w:vAnchor="page" w:hAnchor="page" w:x="3181" w:y="1981"/>
        <w:shd w:val="clear" w:color="auto" w:fill="auto"/>
        <w:spacing w:after="128" w:line="317" w:lineRule="exact"/>
        <w:ind w:left="20" w:right="20" w:firstLine="580"/>
        <w:jc w:val="both"/>
      </w:pPr>
      <w:r>
        <w:t>В течение учебного года с родителями организовали различные конкурсы: В течение учебного года с детьми и их родителями проводились различные мероприятия. Организовали выставки рисунков по темам: “Любимые герои татарских народных сказок”, “Букет любимому воспитателю”, “Полезные продукты”. “Мастерская Деда Мороза” - новогодние игрушки в подарок .</w:t>
      </w:r>
    </w:p>
    <w:p w:rsidR="00690692" w:rsidRDefault="00BA0B95" w:rsidP="00813065">
      <w:pPr>
        <w:pStyle w:val="42"/>
        <w:framePr w:w="9835" w:h="12829" w:hRule="exact" w:wrap="none" w:vAnchor="page" w:hAnchor="page" w:x="3181" w:y="1981"/>
        <w:shd w:val="clear" w:color="auto" w:fill="auto"/>
        <w:spacing w:after="147" w:line="307" w:lineRule="exact"/>
        <w:ind w:left="20" w:right="20" w:firstLine="580"/>
        <w:jc w:val="both"/>
      </w:pPr>
      <w:r>
        <w:t>Проводились праздники и развлечения: “Сембелэне кем белэ?”, “Мой папа - моя гордость”, развлечение, посвященное Дню отца в России“, ”Мама - слово дорогое”, “Новогодние чудеса”, “Бабушкин сундук” “Мой папа мировой!”, “Пусть всегда будет мама!”, “До свидания, детский сад”, “Тынычлыкньщ туган кене”. 1 раз в квартал проводили день именинников.</w:t>
      </w:r>
    </w:p>
    <w:p w:rsidR="00690692" w:rsidRDefault="00BA0B95" w:rsidP="00813065">
      <w:pPr>
        <w:pStyle w:val="42"/>
        <w:framePr w:w="9835" w:h="12829" w:hRule="exact" w:wrap="none" w:vAnchor="page" w:hAnchor="page" w:x="3181" w:y="1981"/>
        <w:shd w:val="clear" w:color="auto" w:fill="auto"/>
        <w:spacing w:after="187" w:line="274" w:lineRule="exact"/>
        <w:ind w:left="20" w:right="20" w:firstLine="580"/>
        <w:jc w:val="both"/>
      </w:pPr>
      <w:r>
        <w:t>Вывод: Из анализа видно, что воспитанники МБДОУ из семей различного социального статуса, имеющие разный уровень образования. Данные сведения использовались при планировании организационно-педагогической работы с родителями для привлечения родителей к оказанию помощи учреждению, для определения перспектив развития детского сада. Поэтому основная задача МБДОУ «Адельшинский детский сад» - создание условий для личностного развития с учетом возможностей, способностей и потребностей воспитанников.</w:t>
      </w:r>
    </w:p>
    <w:p w:rsidR="00690692" w:rsidRDefault="00BA0B95" w:rsidP="00813065">
      <w:pPr>
        <w:pStyle w:val="42"/>
        <w:framePr w:w="9835" w:h="12829" w:hRule="exact" w:wrap="none" w:vAnchor="page" w:hAnchor="page" w:x="3181" w:y="1981"/>
        <w:shd w:val="clear" w:color="auto" w:fill="auto"/>
        <w:spacing w:after="192" w:line="190" w:lineRule="exact"/>
        <w:ind w:right="300" w:firstLine="0"/>
      </w:pPr>
      <w:r>
        <w:t>Качество работы с педагогическими кадрами</w:t>
      </w:r>
    </w:p>
    <w:p w:rsidR="00690692" w:rsidRDefault="00BA0B95" w:rsidP="00813065">
      <w:pPr>
        <w:pStyle w:val="42"/>
        <w:framePr w:w="9835" w:h="12829" w:hRule="exact" w:wrap="none" w:vAnchor="page" w:hAnchor="page" w:x="3181" w:y="1981"/>
        <w:shd w:val="clear" w:color="auto" w:fill="auto"/>
        <w:spacing w:line="274" w:lineRule="exact"/>
        <w:ind w:left="20" w:right="20" w:firstLine="220"/>
        <w:jc w:val="both"/>
      </w:pPr>
      <w:r>
        <w:t>Педагогический коллектив работает над единой методической темой: «Повышение качества воспитательно-образовательной работы и улучшение ее конкретных результатов посредством освоения ФОП ДО». Для организация работы по повышению педагогического мастерства педагога создана организационная основа для обновления содержания образовательного процесса в ДОУ в соответствии с ФОП ДО, обновлена методическая база для работы педагога по развитию творческого потенциала у детей, для развития профессиональных качеств воспитателя.</w:t>
      </w:r>
    </w:p>
    <w:p w:rsidR="00690692" w:rsidRDefault="00BA0B95" w:rsidP="00813065">
      <w:pPr>
        <w:pStyle w:val="42"/>
        <w:framePr w:w="9835" w:h="12829" w:hRule="exact" w:wrap="none" w:vAnchor="page" w:hAnchor="page" w:x="3181" w:y="1981"/>
        <w:shd w:val="clear" w:color="auto" w:fill="auto"/>
        <w:spacing w:line="274" w:lineRule="exact"/>
        <w:ind w:left="20" w:right="20" w:firstLine="0"/>
        <w:jc w:val="both"/>
      </w:pPr>
      <w:r>
        <w:t>В течение года проводились педагогические советы, разрабатывались конспекты, сценарии к проводимым мероприятиям, к открытым занятиям. Своевременно осуществлялся контроль и руководство педагогической деятельностью. Проводились консультации для педагога. Пополняли педагогический процесс методической и художественной литературой и дидактическими пособиями. Педагог принимал участие в конкурсах различного уровня, разрабатывали и внедряли кратковременные и долгосрочные педагогические проекты. «В гости к сказке», «Тукай - шигъри кыябыз», «Мы за безопасное поведение на дорогах», «Здоровье детей в наших руках», «Экологическая ск</w:t>
      </w:r>
      <w:r w:rsidR="00813065">
        <w:t>азка», «Огород на окне», «Безнен</w:t>
      </w:r>
      <w:r>
        <w:t xml:space="preserve"> гаилэ - бердэм га</w:t>
      </w:r>
      <w:r w:rsidR="00813065">
        <w:t>илэ», «Растим елку» «Тынычлыкны</w:t>
      </w:r>
      <w:r w:rsidR="00813065">
        <w:rPr>
          <w:lang w:val="tt-RU"/>
        </w:rPr>
        <w:t>ң</w:t>
      </w:r>
      <w:r>
        <w:t xml:space="preserve"> туган кене»</w:t>
      </w:r>
    </w:p>
    <w:p w:rsidR="00690692" w:rsidRDefault="00BA0B95" w:rsidP="00813065">
      <w:pPr>
        <w:pStyle w:val="42"/>
        <w:framePr w:w="9835" w:h="12829" w:hRule="exact" w:wrap="none" w:vAnchor="page" w:hAnchor="page" w:x="3181" w:y="1981"/>
        <w:shd w:val="clear" w:color="auto" w:fill="auto"/>
        <w:spacing w:after="218" w:line="312" w:lineRule="exact"/>
        <w:ind w:left="20" w:right="20" w:firstLine="580"/>
        <w:jc w:val="both"/>
      </w:pPr>
      <w:r>
        <w:t>В течение года изучали, обобщали и распространяли передовые педагогические опыты, систематически работали над повышением социальной активности и деловой квалификации. Педагог участвовал в работе ресурсных центров «Реализация национально - регионального компонента в дошкольных образовательных учреждениях» УО ЧМР, в общественной жизни города и района.</w:t>
      </w:r>
    </w:p>
    <w:p w:rsidR="00690692" w:rsidRDefault="00BA0B95" w:rsidP="00813065">
      <w:pPr>
        <w:pStyle w:val="42"/>
        <w:framePr w:w="9835" w:h="12829" w:hRule="exact" w:wrap="none" w:vAnchor="page" w:hAnchor="page" w:x="3181" w:y="1981"/>
        <w:shd w:val="clear" w:color="auto" w:fill="auto"/>
        <w:spacing w:line="190" w:lineRule="exact"/>
        <w:ind w:left="20" w:firstLine="580"/>
        <w:jc w:val="both"/>
      </w:pPr>
      <w:r>
        <w:t>Вывод:</w:t>
      </w:r>
    </w:p>
    <w:p w:rsidR="00690692" w:rsidRDefault="00BA0B95" w:rsidP="00813065">
      <w:pPr>
        <w:pStyle w:val="42"/>
        <w:framePr w:w="9835" w:h="12829" w:hRule="exact" w:wrap="none" w:vAnchor="page" w:hAnchor="page" w:x="3181" w:y="1981"/>
        <w:shd w:val="clear" w:color="auto" w:fill="auto"/>
        <w:spacing w:line="190" w:lineRule="exact"/>
        <w:ind w:left="20" w:firstLine="580"/>
        <w:jc w:val="both"/>
      </w:pPr>
      <w:r>
        <w:t>Система внутренней оценки качества образования функционирует в соответствии с</w:t>
      </w:r>
    </w:p>
    <w:p w:rsidR="00690692" w:rsidRDefault="00BA0B95">
      <w:pPr>
        <w:pStyle w:val="a6"/>
        <w:framePr w:w="6936" w:h="499" w:hRule="exact" w:wrap="none" w:vAnchor="page" w:hAnchor="page" w:x="2989" w:y="19534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2989" w:y="19534"/>
        <w:shd w:val="clear" w:color="auto" w:fill="auto"/>
        <w:ind w:left="40"/>
      </w:pPr>
      <w:r>
        <w:t>Страница 20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565" w:y="19572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565" w:y="19572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690692" w:rsidRDefault="00BA0B95" w:rsidP="00813065">
      <w:pPr>
        <w:pStyle w:val="42"/>
        <w:framePr w:w="9845" w:h="4912" w:hRule="exact" w:wrap="none" w:vAnchor="page" w:hAnchor="page" w:x="3016" w:y="1771"/>
        <w:shd w:val="clear" w:color="auto" w:fill="auto"/>
        <w:spacing w:after="184" w:line="274" w:lineRule="exact"/>
        <w:ind w:left="20" w:firstLine="0"/>
        <w:jc w:val="both"/>
      </w:pPr>
      <w:r>
        <w:lastRenderedPageBreak/>
        <w:t>требованиями действующего законодательства, созданная система работы ДОУ позволяет максимально удовлетворять потребность и запросы родителей.</w:t>
      </w:r>
    </w:p>
    <w:p w:rsidR="00690692" w:rsidRDefault="00BA0B95" w:rsidP="00813065">
      <w:pPr>
        <w:pStyle w:val="42"/>
        <w:framePr w:w="9845" w:h="4912" w:hRule="exact" w:wrap="none" w:vAnchor="page" w:hAnchor="page" w:x="3016" w:y="1771"/>
        <w:shd w:val="clear" w:color="auto" w:fill="auto"/>
        <w:spacing w:line="269" w:lineRule="exact"/>
        <w:ind w:left="20" w:right="40" w:firstLine="380"/>
        <w:jc w:val="both"/>
      </w:pPr>
      <w:r>
        <w:t>В ДОУ выстроена чёткая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</w:t>
      </w:r>
    </w:p>
    <w:p w:rsidR="00690692" w:rsidRDefault="00BA0B95" w:rsidP="00813065">
      <w:pPr>
        <w:pStyle w:val="42"/>
        <w:framePr w:w="9845" w:h="4912" w:hRule="exact" w:wrap="none" w:vAnchor="page" w:hAnchor="page" w:x="3016" w:y="1771"/>
        <w:numPr>
          <w:ilvl w:val="0"/>
          <w:numId w:val="4"/>
        </w:numPr>
        <w:shd w:val="clear" w:color="auto" w:fill="auto"/>
        <w:tabs>
          <w:tab w:val="left" w:pos="744"/>
        </w:tabs>
        <w:spacing w:after="176" w:line="269" w:lineRule="exact"/>
        <w:ind w:left="400" w:right="40" w:firstLine="0"/>
        <w:jc w:val="both"/>
      </w:pPr>
      <w:r>
        <w:t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 - ориентированный подход к детям.</w:t>
      </w:r>
    </w:p>
    <w:p w:rsidR="00690692" w:rsidRDefault="00BA0B95" w:rsidP="00813065">
      <w:pPr>
        <w:pStyle w:val="42"/>
        <w:framePr w:w="9845" w:h="4912" w:hRule="exact" w:wrap="none" w:vAnchor="page" w:hAnchor="page" w:x="3016" w:y="1771"/>
        <w:numPr>
          <w:ilvl w:val="0"/>
          <w:numId w:val="4"/>
        </w:numPr>
        <w:shd w:val="clear" w:color="auto" w:fill="auto"/>
        <w:tabs>
          <w:tab w:val="left" w:pos="744"/>
        </w:tabs>
        <w:spacing w:after="176" w:line="274" w:lineRule="exact"/>
        <w:ind w:left="400" w:right="40" w:firstLine="0"/>
        <w:jc w:val="both"/>
      </w:pPr>
      <w:r>
        <w:t>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программы;</w:t>
      </w:r>
    </w:p>
    <w:p w:rsidR="00690692" w:rsidRDefault="00BA0B95" w:rsidP="00813065">
      <w:pPr>
        <w:pStyle w:val="42"/>
        <w:framePr w:w="9845" w:h="4912" w:hRule="exact" w:wrap="none" w:vAnchor="page" w:hAnchor="page" w:x="3016" w:y="1771"/>
        <w:numPr>
          <w:ilvl w:val="0"/>
          <w:numId w:val="4"/>
        </w:numPr>
        <w:shd w:val="clear" w:color="auto" w:fill="auto"/>
        <w:tabs>
          <w:tab w:val="left" w:pos="744"/>
        </w:tabs>
        <w:spacing w:line="278" w:lineRule="exact"/>
        <w:ind w:left="400" w:right="40" w:firstLine="0"/>
        <w:jc w:val="both"/>
      </w:pPr>
      <w:r>
        <w:t>Запланированная воспитательно-образовательная работа на 2024 год выполнена в полном объеме.</w:t>
      </w:r>
    </w:p>
    <w:p w:rsidR="00690692" w:rsidRDefault="00BA0B95" w:rsidP="00813065">
      <w:pPr>
        <w:pStyle w:val="42"/>
        <w:framePr w:w="9845" w:h="4912" w:hRule="exact" w:wrap="none" w:vAnchor="page" w:hAnchor="page" w:x="3016" w:y="1771"/>
        <w:shd w:val="clear" w:color="auto" w:fill="auto"/>
        <w:spacing w:line="518" w:lineRule="exact"/>
        <w:ind w:left="20" w:right="940" w:firstLine="680"/>
        <w:jc w:val="left"/>
      </w:pPr>
      <w:r>
        <w:t>Показатели деятельности дошкольной образовательной организации и результат анализа Данные приведены по состоянию на 30.12.2024.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26"/>
        <w:gridCol w:w="6614"/>
        <w:gridCol w:w="2059"/>
      </w:tblGrid>
      <w:tr w:rsidR="00690692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№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Показатели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after="240" w:line="190" w:lineRule="exact"/>
              <w:ind w:firstLine="0"/>
            </w:pPr>
            <w:r>
              <w:rPr>
                <w:rStyle w:val="32"/>
              </w:rPr>
              <w:t>Единица</w:t>
            </w:r>
          </w:p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before="240" w:line="190" w:lineRule="exact"/>
              <w:ind w:firstLine="0"/>
            </w:pPr>
            <w:r>
              <w:rPr>
                <w:rStyle w:val="32"/>
              </w:rPr>
              <w:t>измерения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Образовательная деятельность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690692" w:rsidP="00813065">
            <w:pPr>
              <w:framePr w:w="9499" w:h="9106" w:wrap="none" w:vAnchor="page" w:hAnchor="page" w:x="3541" w:y="8596"/>
              <w:rPr>
                <w:sz w:val="10"/>
                <w:szCs w:val="10"/>
              </w:rPr>
            </w:pP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1.1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317" w:lineRule="exact"/>
              <w:ind w:firstLine="0"/>
              <w:jc w:val="both"/>
            </w:pPr>
            <w:r>
              <w:rPr>
                <w:rStyle w:val="3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32"/>
              </w:rPr>
              <w:t>4 человек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1.1.1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В режиме полного дня ( 9 часов)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32"/>
              </w:rPr>
              <w:t>4 человек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1.1.2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В режиме кратковременного пребывания (3 - 5 часов)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32"/>
              </w:rPr>
              <w:t>-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1.1.3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В семейной дошкольной группе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32"/>
              </w:rPr>
              <w:t>-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1.1.4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317" w:lineRule="exact"/>
              <w:ind w:firstLine="0"/>
              <w:jc w:val="both"/>
            </w:pPr>
            <w:r>
              <w:rPr>
                <w:rStyle w:val="32"/>
              </w:rPr>
              <w:t>В форме семейного образования с психолого - педагогическим сопровождением на базе дошкольной образовательной организации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690692" w:rsidP="00813065">
            <w:pPr>
              <w:framePr w:w="9499" w:h="9106" w:wrap="none" w:vAnchor="page" w:hAnchor="page" w:x="3541" w:y="8596"/>
              <w:rPr>
                <w:sz w:val="10"/>
                <w:szCs w:val="10"/>
              </w:rPr>
            </w:pP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1.2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Общая численность воспитанников в возрасте до 3 лет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32"/>
              </w:rPr>
              <w:t>2 человек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1.3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Общая численность воспитанников в возрасте от 3 до 8 лет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32"/>
              </w:rPr>
              <w:t>2человек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116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1.4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317" w:lineRule="exact"/>
              <w:ind w:firstLine="0"/>
              <w:jc w:val="both"/>
            </w:pPr>
            <w:r>
              <w:rPr>
                <w:rStyle w:val="32"/>
              </w:rPr>
              <w:t>Численность / 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4 человек 100%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1.4.1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В режиме полного дня (9 часов)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firstLine="0"/>
            </w:pPr>
            <w:r>
              <w:rPr>
                <w:rStyle w:val="32"/>
              </w:rPr>
              <w:t>4 человек 100%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1.4.2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В режиме продленного дня (12 - 14 часов)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32"/>
              </w:rPr>
              <w:t>-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1.4.3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В режиме круглосуточного пребывания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 w:rsidP="00813065">
            <w:pPr>
              <w:pStyle w:val="42"/>
              <w:framePr w:w="9499" w:h="9106" w:wrap="none" w:vAnchor="page" w:hAnchor="page" w:x="3541" w:y="8596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32"/>
                <w:vertAlign w:val="superscript"/>
              </w:rPr>
              <w:t>-</w:t>
            </w:r>
          </w:p>
        </w:tc>
      </w:tr>
    </w:tbl>
    <w:p w:rsidR="00690692" w:rsidRDefault="00BA0B95">
      <w:pPr>
        <w:pStyle w:val="a6"/>
        <w:framePr w:w="6936" w:h="499" w:hRule="exact" w:wrap="none" w:vAnchor="page" w:hAnchor="page" w:x="2989" w:y="19529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2989" w:y="19529"/>
        <w:shd w:val="clear" w:color="auto" w:fill="auto"/>
        <w:ind w:left="40"/>
      </w:pPr>
      <w:r>
        <w:t>Страница 21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565" w:y="19567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565" w:y="19567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26"/>
        <w:gridCol w:w="6614"/>
        <w:gridCol w:w="2059"/>
      </w:tblGrid>
      <w:tr w:rsidR="00690692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  <w:lang w:val="en-US"/>
              </w:rPr>
              <w:lastRenderedPageBreak/>
              <w:t>L5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317" w:lineRule="exact"/>
              <w:ind w:firstLine="0"/>
              <w:jc w:val="both"/>
            </w:pPr>
            <w:r>
              <w:rPr>
                <w:rStyle w:val="32"/>
              </w:rPr>
              <w:t>Численность / 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690692">
            <w:pPr>
              <w:framePr w:w="9499" w:h="15014" w:wrap="none" w:vAnchor="page" w:hAnchor="page" w:x="3676" w:y="4140"/>
              <w:rPr>
                <w:sz w:val="10"/>
                <w:szCs w:val="10"/>
              </w:rPr>
            </w:pP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151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По коррекции недостатков в физическом и психическом развитии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690692">
            <w:pPr>
              <w:framePr w:w="9499" w:h="15014" w:wrap="none" w:vAnchor="page" w:hAnchor="page" w:x="3676" w:y="4140"/>
              <w:rPr>
                <w:sz w:val="10"/>
                <w:szCs w:val="10"/>
              </w:rPr>
            </w:pP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1,5,2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690692">
            <w:pPr>
              <w:framePr w:w="9499" w:h="15014" w:wrap="none" w:vAnchor="page" w:hAnchor="page" w:x="3676" w:y="4140"/>
              <w:rPr>
                <w:sz w:val="10"/>
                <w:szCs w:val="10"/>
              </w:rPr>
            </w:pP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1,5,3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По присмотру и уходу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-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  <w:lang w:val="en-US"/>
              </w:rPr>
              <w:t>L6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3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0,2 дня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  <w:lang w:val="en-US"/>
              </w:rPr>
              <w:t>L7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Общая численность педагогических работников, в том числе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 человека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171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32"/>
              </w:rPr>
              <w:t>Численность/ удельный вес численности педагогических работников, имеющих высшее образование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2 человека 100%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  <w:lang w:val="en-US"/>
              </w:rPr>
              <w:t>L72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32"/>
              </w:rPr>
              <w:t>Численность/ удельный вес численности педагогических работников, имеющих высшее образование педагогической направленности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 человека 100%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  <w:lang w:val="en-US"/>
              </w:rPr>
              <w:t>L73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317" w:lineRule="exact"/>
              <w:ind w:firstLine="0"/>
              <w:jc w:val="both"/>
            </w:pPr>
            <w:r>
              <w:rPr>
                <w:rStyle w:val="32"/>
              </w:rPr>
              <w:t>Численность/ удельный вес численности педагогических работников, имеющих среднее профессиональное образование педагогической напр авленности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690692">
            <w:pPr>
              <w:framePr w:w="9499" w:h="15014" w:wrap="none" w:vAnchor="page" w:hAnchor="page" w:x="3676" w:y="4140"/>
              <w:rPr>
                <w:sz w:val="10"/>
                <w:szCs w:val="10"/>
              </w:rPr>
            </w:pP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116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1^7^4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32"/>
              </w:rPr>
              <w:t>Численность/ 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690692">
            <w:pPr>
              <w:framePr w:w="9499" w:h="15014" w:wrap="none" w:vAnchor="page" w:hAnchor="page" w:x="3676" w:y="4140"/>
              <w:rPr>
                <w:sz w:val="10"/>
                <w:szCs w:val="10"/>
              </w:rPr>
            </w:pP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147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  <w:lang w:val="en-US"/>
              </w:rPr>
              <w:t>L8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317" w:lineRule="exact"/>
              <w:ind w:firstLine="0"/>
              <w:jc w:val="both"/>
            </w:pPr>
            <w:r>
              <w:rPr>
                <w:rStyle w:val="32"/>
              </w:rPr>
              <w:t>Численность/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 человек 100%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181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Высшая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-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182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Первая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 человек 100%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147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  <w:lang w:val="en-US"/>
              </w:rPr>
              <w:t>L9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317" w:lineRule="exact"/>
              <w:ind w:firstLine="0"/>
              <w:jc w:val="both"/>
            </w:pPr>
            <w:r>
              <w:rPr>
                <w:rStyle w:val="32"/>
              </w:rPr>
              <w:t>Численность/ удельный вес численности педагогических работников,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 человек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191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До 5 лет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-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192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Свыше 30 лет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 человек 100%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110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Численность/ удельный вес численности педагогических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5014" w:wrap="none" w:vAnchor="page" w:hAnchor="page" w:x="3676" w:y="414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-</w:t>
            </w:r>
          </w:p>
        </w:tc>
      </w:tr>
    </w:tbl>
    <w:p w:rsidR="00690692" w:rsidRDefault="00BA0B95">
      <w:pPr>
        <w:pStyle w:val="a6"/>
        <w:framePr w:w="6936" w:h="499" w:hRule="exact" w:wrap="none" w:vAnchor="page" w:hAnchor="page" w:x="2836" w:y="19505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2836" w:y="19505"/>
        <w:shd w:val="clear" w:color="auto" w:fill="auto"/>
        <w:ind w:left="40"/>
      </w:pPr>
      <w:r>
        <w:t>Страница 22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412" w:y="19543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412" w:y="19543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26"/>
        <w:gridCol w:w="6614"/>
        <w:gridCol w:w="2059"/>
      </w:tblGrid>
      <w:tr w:rsidR="00690692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690692">
            <w:pPr>
              <w:framePr w:w="9499" w:h="14818" w:wrap="none" w:vAnchor="page" w:hAnchor="page" w:x="3676" w:y="4269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32"/>
              </w:rPr>
              <w:t>работников, в общей численности педагогических работников, в возрасте до 30 лет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690692">
            <w:pPr>
              <w:framePr w:w="9499" w:h="14818" w:wrap="none" w:vAnchor="page" w:hAnchor="page" w:x="3676" w:y="4269"/>
              <w:rPr>
                <w:sz w:val="10"/>
                <w:szCs w:val="10"/>
              </w:rPr>
            </w:pP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1.11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32"/>
              </w:rPr>
              <w:t>Численность/ удельный вес численности педагогических работников, в общей численности педагогических работников, в возрасте от 55 лет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1 человек 100%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275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1.12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317" w:lineRule="exact"/>
              <w:ind w:firstLine="0"/>
              <w:jc w:val="both"/>
            </w:pPr>
            <w:r>
              <w:rPr>
                <w:rStyle w:val="32"/>
              </w:rPr>
              <w:t>Численность/ удельный вес численности педагогических и административно - хозяйственных работников, прошедших за последние 5 лет повышение квалификации\ 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 - хозяйственных работников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1 человека 100%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2117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1.13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317" w:lineRule="exact"/>
              <w:ind w:firstLine="0"/>
              <w:jc w:val="both"/>
            </w:pPr>
            <w:r>
              <w:rPr>
                <w:rStyle w:val="32"/>
              </w:rPr>
              <w:t>Численность/ удельный вес численности педагогических и административно - 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 - хозяйственных работников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1 человека 100%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1.14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32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1 /4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1.15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312" w:lineRule="exact"/>
              <w:ind w:firstLine="0"/>
              <w:jc w:val="both"/>
            </w:pPr>
            <w:r>
              <w:rPr>
                <w:rStyle w:val="32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690692">
            <w:pPr>
              <w:framePr w:w="9499" w:h="14818" w:wrap="none" w:vAnchor="page" w:hAnchor="page" w:x="3676" w:y="4269"/>
              <w:rPr>
                <w:sz w:val="10"/>
                <w:szCs w:val="10"/>
              </w:rPr>
            </w:pP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1.15.1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Музыкального руководителя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Нет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1.15.2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Инструктора по физической культуре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Нет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1.15.3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Учителя - логопеда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Нет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1.15.4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Логопеда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Нет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1.15.5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Учителя - дефектолога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Нет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1.15.6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Педагога - психолога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Нет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2.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Инфраструктура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690692">
            <w:pPr>
              <w:framePr w:w="9499" w:h="14818" w:wrap="none" w:vAnchor="page" w:hAnchor="page" w:x="3676" w:y="4269"/>
              <w:rPr>
                <w:sz w:val="10"/>
                <w:szCs w:val="10"/>
              </w:rPr>
            </w:pP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2.1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312" w:lineRule="exact"/>
              <w:ind w:firstLine="0"/>
              <w:jc w:val="both"/>
            </w:pPr>
            <w:r>
              <w:rPr>
                <w:rStyle w:val="32"/>
              </w:rPr>
              <w:t>Общая площадь помещений, в которых осуществляется образовательная деятельность в расчете на одного воспитанника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78,65кв.м.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2.2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317" w:lineRule="exact"/>
              <w:ind w:firstLine="0"/>
              <w:jc w:val="both"/>
            </w:pPr>
            <w:r>
              <w:rPr>
                <w:rStyle w:val="3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нет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32"/>
              </w:rPr>
              <w:t>2.3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Наличие физкультурного зала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4818" w:wrap="none" w:vAnchor="page" w:hAnchor="page" w:x="3676" w:y="4269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нет</w:t>
            </w:r>
          </w:p>
        </w:tc>
      </w:tr>
    </w:tbl>
    <w:p w:rsidR="00690692" w:rsidRDefault="00BA0B95">
      <w:pPr>
        <w:pStyle w:val="a6"/>
        <w:framePr w:w="6936" w:h="499" w:hRule="exact" w:wrap="none" w:vAnchor="page" w:hAnchor="page" w:x="2836" w:y="19534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2836" w:y="19534"/>
        <w:shd w:val="clear" w:color="auto" w:fill="auto"/>
        <w:ind w:left="40"/>
      </w:pPr>
      <w:r>
        <w:t>Страница 23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412" w:y="19572"/>
        <w:shd w:val="clear" w:color="auto" w:fill="auto"/>
        <w:ind w:right="40"/>
      </w:pPr>
      <w:r>
        <w:rPr>
          <w:rStyle w:val="24"/>
          <w:i/>
          <w:iCs/>
          <w:lang w:val="en-US"/>
        </w:rPr>
        <w:t>f</w:t>
      </w:r>
      <w:r w:rsidRPr="00BA0B95">
        <w:rPr>
          <w:rStyle w:val="24"/>
          <w:i/>
          <w:iCs/>
        </w:rPr>
        <w:t>"</w:t>
      </w:r>
      <w:r>
        <w:rPr>
          <w:rStyle w:val="24"/>
          <w:i/>
          <w:iCs/>
          <w:lang w:val="en-US"/>
        </w:rPr>
        <w:t>g</w:t>
      </w:r>
      <w:r w:rsidRPr="00BA0B95">
        <w:rPr>
          <w:rStyle w:val="24"/>
          <w:i/>
          <w:iCs/>
        </w:rPr>
        <w:t xml:space="preserve"> </w:t>
      </w:r>
      <w:r>
        <w:rPr>
          <w:rStyle w:val="24"/>
          <w:i/>
          <w:iCs/>
        </w:rPr>
        <w:t>ЭЛЕКТРОННЫЙ</w:t>
      </w:r>
    </w:p>
    <w:p w:rsidR="00690692" w:rsidRDefault="00BA0B95">
      <w:pPr>
        <w:pStyle w:val="22"/>
        <w:framePr w:w="1570" w:h="430" w:hRule="exact" w:wrap="none" w:vAnchor="page" w:hAnchor="page" w:x="12412" w:y="19572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26"/>
        <w:gridCol w:w="6614"/>
        <w:gridCol w:w="2059"/>
      </w:tblGrid>
      <w:tr w:rsidR="00690692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714" w:wrap="none" w:vAnchor="page" w:hAnchor="page" w:x="3968" w:y="4168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lastRenderedPageBreak/>
              <w:t>2.4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714" w:wrap="none" w:vAnchor="page" w:hAnchor="page" w:x="3968" w:y="4168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32"/>
              </w:rPr>
              <w:t>Наличие музыкального зала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714" w:wrap="none" w:vAnchor="page" w:hAnchor="page" w:x="3968" w:y="4168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да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117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714" w:wrap="none" w:vAnchor="page" w:hAnchor="page" w:x="3968" w:y="4168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2.5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714" w:wrap="none" w:vAnchor="page" w:hAnchor="page" w:x="3968" w:y="4168"/>
              <w:shd w:val="clear" w:color="auto" w:fill="auto"/>
              <w:spacing w:line="317" w:lineRule="exact"/>
              <w:ind w:firstLine="0"/>
              <w:jc w:val="both"/>
            </w:pPr>
            <w:r>
              <w:rPr>
                <w:rStyle w:val="3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9499" w:h="1714" w:wrap="none" w:vAnchor="page" w:hAnchor="page" w:x="3968" w:y="4168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32"/>
              </w:rPr>
              <w:t>да</w:t>
            </w:r>
          </w:p>
        </w:tc>
      </w:tr>
    </w:tbl>
    <w:p w:rsidR="00690692" w:rsidRDefault="00BA0B95">
      <w:pPr>
        <w:pStyle w:val="42"/>
        <w:framePr w:w="9802" w:h="10935" w:hRule="exact" w:wrap="none" w:vAnchor="page" w:hAnchor="page" w:x="3671" w:y="6176"/>
        <w:shd w:val="clear" w:color="auto" w:fill="auto"/>
        <w:spacing w:after="86" w:line="190" w:lineRule="exact"/>
        <w:ind w:left="20" w:firstLine="0"/>
        <w:jc w:val="left"/>
      </w:pPr>
      <w:r>
        <w:t>Вывод:</w:t>
      </w:r>
    </w:p>
    <w:p w:rsidR="00690692" w:rsidRDefault="00BA0B95">
      <w:pPr>
        <w:pStyle w:val="42"/>
        <w:framePr w:w="9802" w:h="10935" w:hRule="exact" w:wrap="none" w:vAnchor="page" w:hAnchor="page" w:x="3671" w:y="6176"/>
        <w:shd w:val="clear" w:color="auto" w:fill="auto"/>
        <w:spacing w:after="102" w:line="331" w:lineRule="exact"/>
        <w:ind w:left="20" w:right="40" w:firstLine="0"/>
        <w:jc w:val="left"/>
      </w:pPr>
      <w:r>
        <w:t>Анализ 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ФОП ДО.</w:t>
      </w:r>
    </w:p>
    <w:p w:rsidR="00690692" w:rsidRDefault="00BA0B95">
      <w:pPr>
        <w:pStyle w:val="42"/>
        <w:framePr w:w="9802" w:h="10935" w:hRule="exact" w:wrap="none" w:vAnchor="page" w:hAnchor="page" w:x="3671" w:y="6176"/>
        <w:shd w:val="clear" w:color="auto" w:fill="auto"/>
        <w:spacing w:after="311" w:line="278" w:lineRule="exact"/>
        <w:ind w:left="20" w:right="40" w:firstLine="620"/>
        <w:jc w:val="both"/>
      </w:pPr>
      <w: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690692" w:rsidRDefault="00BA0B95">
      <w:pPr>
        <w:pStyle w:val="42"/>
        <w:framePr w:w="9802" w:h="10935" w:hRule="exact" w:wrap="none" w:vAnchor="page" w:hAnchor="page" w:x="3671" w:y="6176"/>
        <w:numPr>
          <w:ilvl w:val="0"/>
          <w:numId w:val="3"/>
        </w:numPr>
        <w:shd w:val="clear" w:color="auto" w:fill="auto"/>
        <w:tabs>
          <w:tab w:val="left" w:pos="4414"/>
        </w:tabs>
        <w:spacing w:after="132" w:line="190" w:lineRule="exact"/>
        <w:ind w:left="4020" w:firstLine="0"/>
        <w:jc w:val="both"/>
      </w:pPr>
      <w:r>
        <w:t>Заключение</w:t>
      </w:r>
    </w:p>
    <w:p w:rsidR="00690692" w:rsidRDefault="00BA0B95">
      <w:pPr>
        <w:pStyle w:val="42"/>
        <w:framePr w:w="9802" w:h="10935" w:hRule="exact" w:wrap="none" w:vAnchor="page" w:hAnchor="page" w:x="3671" w:y="6176"/>
        <w:shd w:val="clear" w:color="auto" w:fill="auto"/>
        <w:spacing w:line="274" w:lineRule="exact"/>
        <w:ind w:left="20" w:right="40" w:firstLine="360"/>
        <w:jc w:val="both"/>
      </w:pPr>
      <w:r>
        <w:t>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 - психологический климат в коллективе, отношения между администрацией и коллективом строятся на основе сотрудничества и взаимопомощи.</w:t>
      </w:r>
    </w:p>
    <w:p w:rsidR="00690692" w:rsidRDefault="00BA0B95">
      <w:pPr>
        <w:pStyle w:val="42"/>
        <w:framePr w:w="9802" w:h="10935" w:hRule="exact" w:wrap="none" w:vAnchor="page" w:hAnchor="page" w:x="3671" w:y="6176"/>
        <w:shd w:val="clear" w:color="auto" w:fill="auto"/>
        <w:spacing w:line="274" w:lineRule="exact"/>
        <w:ind w:left="20" w:right="40" w:firstLine="620"/>
        <w:jc w:val="both"/>
      </w:pPr>
      <w:r>
        <w:t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Образовательная организация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 -коммуникационных. Уровень готовности выпускников к обучению в школе - выше среднего.</w:t>
      </w:r>
    </w:p>
    <w:p w:rsidR="00690692" w:rsidRDefault="00BA0B95">
      <w:pPr>
        <w:pStyle w:val="42"/>
        <w:framePr w:w="9802" w:h="10935" w:hRule="exact" w:wrap="none" w:vAnchor="page" w:hAnchor="page" w:x="3671" w:y="6176"/>
        <w:shd w:val="clear" w:color="auto" w:fill="auto"/>
        <w:spacing w:after="127" w:line="274" w:lineRule="exact"/>
        <w:ind w:left="20" w:right="40" w:firstLine="620"/>
        <w:jc w:val="both"/>
      </w:pPr>
      <w:r>
        <w:t>Организация образовательного процесса характеризуется гибкостью, ориентированностью на индивидуальные и возрастные особенности воспитанников, что позволяет осуществить личностно - ориентированный подход к воспитанникам. Содержание образовательной работы соответствует требованиям социального заказа родителей (законных представителей) охватывает пять образовательных областей, что соответствует ФОП ДО. Осуществляется планомерная и систематическая работа по совершенствованию развивающей предметно -пространственной среды, её соответствию ФОП ДО. Материально-техническая база, соответствует санитарно-гигиеническим требованиям.</w:t>
      </w:r>
    </w:p>
    <w:p w:rsidR="00690692" w:rsidRDefault="00BA0B95">
      <w:pPr>
        <w:pStyle w:val="42"/>
        <w:framePr w:w="9802" w:h="10935" w:hRule="exact" w:wrap="none" w:vAnchor="page" w:hAnchor="page" w:x="3671" w:y="6176"/>
        <w:shd w:val="clear" w:color="auto" w:fill="auto"/>
        <w:spacing w:after="137" w:line="190" w:lineRule="exact"/>
        <w:ind w:left="20" w:firstLine="0"/>
        <w:jc w:val="left"/>
      </w:pPr>
      <w:r>
        <w:t>Наиболее важными и перспективными направлениями своей работе в 2025 году считаем:</w:t>
      </w:r>
    </w:p>
    <w:p w:rsidR="00690692" w:rsidRDefault="00BA0B95">
      <w:pPr>
        <w:pStyle w:val="42"/>
        <w:framePr w:w="9802" w:h="10935" w:hRule="exact" w:wrap="none" w:vAnchor="page" w:hAnchor="page" w:x="3671" w:y="6176"/>
        <w:numPr>
          <w:ilvl w:val="0"/>
          <w:numId w:val="4"/>
        </w:numPr>
        <w:shd w:val="clear" w:color="auto" w:fill="auto"/>
        <w:tabs>
          <w:tab w:val="left" w:pos="685"/>
        </w:tabs>
        <w:spacing w:line="274" w:lineRule="exact"/>
        <w:ind w:left="20" w:firstLine="360"/>
        <w:jc w:val="both"/>
      </w:pPr>
      <w:r>
        <w:t>повышение качества образования;</w:t>
      </w:r>
    </w:p>
    <w:p w:rsidR="00690692" w:rsidRDefault="00BA0B95">
      <w:pPr>
        <w:pStyle w:val="42"/>
        <w:framePr w:w="9802" w:h="10935" w:hRule="exact" w:wrap="none" w:vAnchor="page" w:hAnchor="page" w:x="3671" w:y="6176"/>
        <w:numPr>
          <w:ilvl w:val="0"/>
          <w:numId w:val="4"/>
        </w:numPr>
        <w:shd w:val="clear" w:color="auto" w:fill="auto"/>
        <w:tabs>
          <w:tab w:val="left" w:pos="685"/>
        </w:tabs>
        <w:spacing w:line="274" w:lineRule="exact"/>
        <w:ind w:left="640" w:right="1580" w:hanging="260"/>
        <w:jc w:val="left"/>
      </w:pPr>
      <w:r>
        <w:t>обеспечение повышения квалификации и образования педагогов в соответствии с «Профессиональным стандартом педагога»;</w:t>
      </w:r>
    </w:p>
    <w:p w:rsidR="00690692" w:rsidRDefault="00BA0B95">
      <w:pPr>
        <w:pStyle w:val="42"/>
        <w:framePr w:w="9802" w:h="10935" w:hRule="exact" w:wrap="none" w:vAnchor="page" w:hAnchor="page" w:x="3671" w:y="6176"/>
        <w:numPr>
          <w:ilvl w:val="0"/>
          <w:numId w:val="4"/>
        </w:numPr>
        <w:shd w:val="clear" w:color="auto" w:fill="auto"/>
        <w:tabs>
          <w:tab w:val="left" w:pos="685"/>
        </w:tabs>
        <w:spacing w:line="274" w:lineRule="exact"/>
        <w:ind w:left="20" w:firstLine="360"/>
        <w:jc w:val="both"/>
      </w:pPr>
      <w:r>
        <w:t>расширение и укрепление работы с родительской общественностью;</w:t>
      </w:r>
    </w:p>
    <w:p w:rsidR="00690692" w:rsidRDefault="00BA0B95">
      <w:pPr>
        <w:pStyle w:val="42"/>
        <w:framePr w:w="9802" w:h="10935" w:hRule="exact" w:wrap="none" w:vAnchor="page" w:hAnchor="page" w:x="3671" w:y="6176"/>
        <w:numPr>
          <w:ilvl w:val="0"/>
          <w:numId w:val="4"/>
        </w:numPr>
        <w:shd w:val="clear" w:color="auto" w:fill="auto"/>
        <w:tabs>
          <w:tab w:val="left" w:pos="685"/>
        </w:tabs>
        <w:spacing w:line="274" w:lineRule="exact"/>
        <w:ind w:left="20" w:firstLine="360"/>
        <w:jc w:val="both"/>
      </w:pPr>
      <w:r>
        <w:t>внедрение в работу с детьми современных образовательных технологий;</w:t>
      </w:r>
    </w:p>
    <w:p w:rsidR="00690692" w:rsidRDefault="00BA0B95">
      <w:pPr>
        <w:pStyle w:val="42"/>
        <w:framePr w:w="9802" w:h="10935" w:hRule="exact" w:wrap="none" w:vAnchor="page" w:hAnchor="page" w:x="3671" w:y="6176"/>
        <w:numPr>
          <w:ilvl w:val="0"/>
          <w:numId w:val="4"/>
        </w:numPr>
        <w:shd w:val="clear" w:color="auto" w:fill="auto"/>
        <w:tabs>
          <w:tab w:val="left" w:pos="685"/>
        </w:tabs>
        <w:spacing w:line="274" w:lineRule="exact"/>
        <w:ind w:left="640" w:right="800" w:hanging="260"/>
        <w:jc w:val="left"/>
      </w:pPr>
      <w:r>
        <w:t>добиться большей эффективности в преобразовании предметно-развивающей среды, как в помещениях образовательной организации, так и на его территории.</w:t>
      </w:r>
    </w:p>
    <w:p w:rsidR="00690692" w:rsidRDefault="00BA0B95">
      <w:pPr>
        <w:pStyle w:val="a6"/>
        <w:framePr w:w="6936" w:h="499" w:hRule="exact" w:wrap="none" w:vAnchor="page" w:hAnchor="page" w:x="2946" w:y="19534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2946" w:y="19534"/>
        <w:shd w:val="clear" w:color="auto" w:fill="auto"/>
        <w:ind w:left="40"/>
      </w:pPr>
      <w:r>
        <w:t>Страница 24 из 25. Страница создана: 03.04.2025 11:03</w:t>
      </w:r>
    </w:p>
    <w:p w:rsidR="00690692" w:rsidRDefault="00BA0B95">
      <w:pPr>
        <w:pStyle w:val="22"/>
        <w:framePr w:w="1570" w:h="430" w:hRule="exact" w:wrap="none" w:vAnchor="page" w:hAnchor="page" w:x="12522" w:y="19572"/>
        <w:shd w:val="clear" w:color="auto" w:fill="auto"/>
        <w:ind w:right="40"/>
      </w:pPr>
      <w:r>
        <w:rPr>
          <w:rStyle w:val="23"/>
          <w:i/>
          <w:iCs/>
        </w:rPr>
        <w:t>/</w:t>
      </w:r>
      <w:r>
        <w:rPr>
          <w:rStyle w:val="24"/>
          <w:i/>
          <w:iCs/>
        </w:rPr>
        <w:t>■Я ЭЛЕКТРОННЫЙ</w:t>
      </w:r>
    </w:p>
    <w:p w:rsidR="00690692" w:rsidRDefault="00BA0B95">
      <w:pPr>
        <w:pStyle w:val="22"/>
        <w:framePr w:w="1570" w:h="430" w:hRule="exact" w:wrap="none" w:vAnchor="page" w:hAnchor="page" w:x="12522" w:y="19572"/>
        <w:shd w:val="clear" w:color="auto" w:fill="auto"/>
        <w:ind w:right="40"/>
      </w:pP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  <w:sectPr w:rsidR="00690692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690692" w:rsidRDefault="00690692">
      <w:pPr>
        <w:rPr>
          <w:sz w:val="2"/>
          <w:szCs w:val="2"/>
        </w:rPr>
      </w:pPr>
      <w:r w:rsidRPr="00690692">
        <w:lastRenderedPageBreak/>
        <w:pict>
          <v:rect id="_x0000_s1028" style="position:absolute;margin-left:180.45pt;margin-top:251.1pt;width:528.95pt;height:87.1pt;z-index:-251660800;mso-position-horizontal-relative:page;mso-position-vertical-relative:page" fillcolor="#dceaf7" stroked="f">
            <w10:wrap anchorx="page" anchory="page"/>
          </v:rect>
        </w:pict>
      </w:r>
    </w:p>
    <w:p w:rsidR="00690692" w:rsidRDefault="00BA0B95">
      <w:pPr>
        <w:pStyle w:val="11"/>
        <w:framePr w:w="10363" w:h="764" w:hRule="exact" w:wrap="none" w:vAnchor="page" w:hAnchor="page" w:x="3615" w:y="3818"/>
        <w:shd w:val="clear" w:color="auto" w:fill="auto"/>
        <w:spacing w:after="0"/>
        <w:ind w:left="20" w:right="4860"/>
      </w:pPr>
      <w:bookmarkStart w:id="0" w:name="bookmark0"/>
      <w:r>
        <w:t>Лист согласования к документу № 2 от 03.04.2025 Инициатор согласования: Мингалимова Р.Р. Заведующая Согласование инициировано: 03.04.2025 11:04</w:t>
      </w:r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010"/>
        <w:gridCol w:w="2803"/>
        <w:gridCol w:w="4334"/>
      </w:tblGrid>
      <w:tr w:rsidR="00690692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3010" w:type="dxa"/>
            <w:shd w:val="clear" w:color="auto" w:fill="FFFFFF"/>
          </w:tcPr>
          <w:p w:rsidR="00690692" w:rsidRDefault="00BA0B95">
            <w:pPr>
              <w:pStyle w:val="42"/>
              <w:framePr w:w="10147" w:h="1517" w:wrap="none" w:vAnchor="page" w:hAnchor="page" w:x="3826" w:y="5023"/>
              <w:shd w:val="clear" w:color="auto" w:fill="auto"/>
              <w:spacing w:line="170" w:lineRule="exact"/>
              <w:ind w:left="80" w:firstLine="0"/>
              <w:jc w:val="left"/>
            </w:pPr>
            <w:r>
              <w:rPr>
                <w:rStyle w:val="ArialUnicodeMS85pt0pt"/>
              </w:rPr>
              <w:t>Лист согласования</w:t>
            </w:r>
          </w:p>
        </w:tc>
        <w:tc>
          <w:tcPr>
            <w:tcW w:w="2803" w:type="dxa"/>
            <w:shd w:val="clear" w:color="auto" w:fill="FFFFFF"/>
          </w:tcPr>
          <w:p w:rsidR="00690692" w:rsidRDefault="00690692">
            <w:pPr>
              <w:framePr w:w="10147" w:h="1517" w:wrap="none" w:vAnchor="page" w:hAnchor="page" w:x="3826" w:y="5023"/>
              <w:rPr>
                <w:sz w:val="10"/>
                <w:szCs w:val="10"/>
              </w:rPr>
            </w:pPr>
          </w:p>
        </w:tc>
        <w:tc>
          <w:tcPr>
            <w:tcW w:w="4334" w:type="dxa"/>
            <w:shd w:val="clear" w:color="auto" w:fill="FFFFFF"/>
          </w:tcPr>
          <w:p w:rsidR="00690692" w:rsidRDefault="00BA0B95">
            <w:pPr>
              <w:pStyle w:val="42"/>
              <w:framePr w:w="10147" w:h="1517" w:wrap="none" w:vAnchor="page" w:hAnchor="page" w:x="3826" w:y="5023"/>
              <w:shd w:val="clear" w:color="auto" w:fill="auto"/>
              <w:spacing w:line="180" w:lineRule="exact"/>
              <w:ind w:left="760" w:firstLine="0"/>
              <w:jc w:val="left"/>
            </w:pPr>
            <w:r>
              <w:rPr>
                <w:rStyle w:val="ArialUnicodeMS9pt0pt"/>
              </w:rPr>
              <w:t xml:space="preserve">Тип согласования: </w:t>
            </w:r>
            <w:r>
              <w:rPr>
                <w:rStyle w:val="ArialUnicodeMS85pt0pt"/>
              </w:rPr>
              <w:t>последовательное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3010" w:type="dxa"/>
            <w:shd w:val="clear" w:color="auto" w:fill="FFFFFF"/>
          </w:tcPr>
          <w:p w:rsidR="00690692" w:rsidRDefault="00BA0B95">
            <w:pPr>
              <w:pStyle w:val="42"/>
              <w:framePr w:w="10147" w:h="1517" w:wrap="none" w:vAnchor="page" w:hAnchor="page" w:x="3826" w:y="5023"/>
              <w:shd w:val="clear" w:color="auto" w:fill="auto"/>
              <w:spacing w:line="170" w:lineRule="exact"/>
              <w:ind w:left="160" w:firstLine="0"/>
              <w:jc w:val="left"/>
            </w:pPr>
            <w:r>
              <w:rPr>
                <w:rStyle w:val="ArialUnicodeMS85pt0pt0"/>
                <w:lang w:val="en-US"/>
              </w:rPr>
              <w:t xml:space="preserve">N° </w:t>
            </w:r>
            <w:r>
              <w:rPr>
                <w:rStyle w:val="ArialUnicodeMS85pt0pt0"/>
              </w:rPr>
              <w:t>ФИО</w:t>
            </w:r>
          </w:p>
        </w:tc>
        <w:tc>
          <w:tcPr>
            <w:tcW w:w="2803" w:type="dxa"/>
            <w:shd w:val="clear" w:color="auto" w:fill="FFFFFF"/>
          </w:tcPr>
          <w:p w:rsidR="00690692" w:rsidRDefault="00BA0B95">
            <w:pPr>
              <w:pStyle w:val="42"/>
              <w:framePr w:w="10147" w:h="1517" w:wrap="none" w:vAnchor="page" w:hAnchor="page" w:x="3826" w:y="5023"/>
              <w:shd w:val="clear" w:color="auto" w:fill="auto"/>
              <w:spacing w:line="170" w:lineRule="exact"/>
              <w:ind w:left="820" w:firstLine="0"/>
              <w:jc w:val="left"/>
            </w:pPr>
            <w:r>
              <w:rPr>
                <w:rStyle w:val="ArialUnicodeMS85pt0pt0"/>
              </w:rPr>
              <w:t>Срок согласования</w:t>
            </w:r>
          </w:p>
        </w:tc>
        <w:tc>
          <w:tcPr>
            <w:tcW w:w="4334" w:type="dxa"/>
            <w:shd w:val="clear" w:color="auto" w:fill="FFFFFF"/>
          </w:tcPr>
          <w:p w:rsidR="00690692" w:rsidRDefault="00BA0B95">
            <w:pPr>
              <w:pStyle w:val="42"/>
              <w:framePr w:w="10147" w:h="1517" w:wrap="none" w:vAnchor="page" w:hAnchor="page" w:x="3826" w:y="5023"/>
              <w:shd w:val="clear" w:color="auto" w:fill="auto"/>
              <w:spacing w:line="170" w:lineRule="exact"/>
              <w:ind w:firstLine="0"/>
            </w:pPr>
            <w:r>
              <w:rPr>
                <w:rStyle w:val="ArialUnicodeMS85pt0pt0"/>
              </w:rPr>
              <w:t>Результат согласования Замечания</w:t>
            </w:r>
          </w:p>
        </w:tc>
      </w:tr>
      <w:tr w:rsidR="00690692">
        <w:tblPrEx>
          <w:tblCellMar>
            <w:top w:w="0" w:type="dxa"/>
            <w:bottom w:w="0" w:type="dxa"/>
          </w:tblCellMar>
        </w:tblPrEx>
        <w:trPr>
          <w:trHeight w:hRule="exact" w:val="682"/>
        </w:trPr>
        <w:tc>
          <w:tcPr>
            <w:tcW w:w="3010" w:type="dxa"/>
            <w:tcBorders>
              <w:top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47" w:h="1517" w:wrap="none" w:vAnchor="page" w:hAnchor="page" w:x="3826" w:y="5023"/>
              <w:shd w:val="clear" w:color="auto" w:fill="auto"/>
              <w:spacing w:line="180" w:lineRule="exact"/>
              <w:ind w:left="160" w:firstLine="0"/>
              <w:jc w:val="left"/>
            </w:pPr>
            <w:r>
              <w:rPr>
                <w:rStyle w:val="ArialUnicodeMS9pt0pt"/>
              </w:rPr>
              <w:t>1 Мингалимова Р.Р.</w:t>
            </w:r>
          </w:p>
        </w:tc>
        <w:tc>
          <w:tcPr>
            <w:tcW w:w="2803" w:type="dxa"/>
            <w:tcBorders>
              <w:top w:val="single" w:sz="4" w:space="0" w:color="auto"/>
            </w:tcBorders>
            <w:shd w:val="clear" w:color="auto" w:fill="FFFFFF"/>
          </w:tcPr>
          <w:p w:rsidR="00690692" w:rsidRDefault="00690692">
            <w:pPr>
              <w:framePr w:w="10147" w:h="1517" w:wrap="none" w:vAnchor="page" w:hAnchor="page" w:x="3826" w:y="5023"/>
              <w:rPr>
                <w:sz w:val="10"/>
                <w:szCs w:val="10"/>
              </w:rPr>
            </w:pPr>
          </w:p>
        </w:tc>
        <w:tc>
          <w:tcPr>
            <w:tcW w:w="4334" w:type="dxa"/>
            <w:tcBorders>
              <w:top w:val="single" w:sz="4" w:space="0" w:color="auto"/>
            </w:tcBorders>
            <w:shd w:val="clear" w:color="auto" w:fill="FFFFFF"/>
          </w:tcPr>
          <w:p w:rsidR="00690692" w:rsidRDefault="00BA0B95">
            <w:pPr>
              <w:pStyle w:val="42"/>
              <w:framePr w:w="10147" w:h="1517" w:wrap="none" w:vAnchor="page" w:hAnchor="page" w:x="3826" w:y="5023"/>
              <w:shd w:val="clear" w:color="auto" w:fill="auto"/>
              <w:spacing w:line="226" w:lineRule="exact"/>
              <w:ind w:left="760" w:firstLine="0"/>
              <w:jc w:val="left"/>
            </w:pPr>
            <w:r>
              <w:rPr>
                <w:rStyle w:val="ArialUnicodeMS9pt0pt"/>
              </w:rPr>
              <w:t xml:space="preserve">^Подписано 03.04.2025 - 11:05 </w:t>
            </w:r>
            <w:r>
              <w:rPr>
                <w:rStyle w:val="ArialUnicodeMS9pt0pt"/>
                <w:vertAlign w:val="superscript"/>
              </w:rPr>
              <w:t>-</w:t>
            </w:r>
          </w:p>
        </w:tc>
      </w:tr>
    </w:tbl>
    <w:p w:rsidR="00690692" w:rsidRDefault="00BA0B95">
      <w:pPr>
        <w:pStyle w:val="a6"/>
        <w:framePr w:w="6936" w:h="499" w:hRule="exact" w:wrap="none" w:vAnchor="page" w:hAnchor="page" w:x="3322" w:y="19534"/>
        <w:shd w:val="clear" w:color="auto" w:fill="auto"/>
        <w:ind w:left="40"/>
      </w:pPr>
      <w:r>
        <w:t>Документ создан в электронной форме. № 2 от 03.04.2025. Исполнитель: Мингалимова Р.Р.</w:t>
      </w:r>
    </w:p>
    <w:p w:rsidR="00690692" w:rsidRDefault="00BA0B95">
      <w:pPr>
        <w:pStyle w:val="a6"/>
        <w:framePr w:w="6936" w:h="499" w:hRule="exact" w:wrap="none" w:vAnchor="page" w:hAnchor="page" w:x="3322" w:y="19534"/>
        <w:shd w:val="clear" w:color="auto" w:fill="auto"/>
        <w:ind w:left="40"/>
      </w:pPr>
      <w:r>
        <w:t>Страница 25 из 25. Страница создана: 03.04.2025 11:05</w:t>
      </w:r>
    </w:p>
    <w:p w:rsidR="00690692" w:rsidRDefault="00BA0B95">
      <w:pPr>
        <w:pStyle w:val="22"/>
        <w:framePr w:w="1570" w:h="423" w:hRule="exact" w:wrap="none" w:vAnchor="page" w:hAnchor="page" w:x="12888" w:y="19572"/>
        <w:shd w:val="clear" w:color="auto" w:fill="auto"/>
        <w:spacing w:line="173" w:lineRule="exact"/>
        <w:ind w:left="40"/>
        <w:jc w:val="left"/>
      </w:pPr>
      <w:r>
        <w:rPr>
          <w:rStyle w:val="23"/>
          <w:i/>
          <w:iCs/>
          <w:lang w:val="en-US"/>
        </w:rPr>
        <w:t>g</w:t>
      </w:r>
      <w:r w:rsidRPr="00BA0B95">
        <w:rPr>
          <w:rStyle w:val="24"/>
          <w:i/>
          <w:iCs/>
        </w:rPr>
        <w:t>"</w:t>
      </w:r>
      <w:r>
        <w:rPr>
          <w:rStyle w:val="24"/>
          <w:i/>
          <w:iCs/>
          <w:lang w:val="en-US"/>
        </w:rPr>
        <w:t>B</w:t>
      </w:r>
      <w:r w:rsidRPr="00BA0B95">
        <w:rPr>
          <w:rStyle w:val="24"/>
          <w:i/>
          <w:iCs/>
        </w:rPr>
        <w:t xml:space="preserve"> </w:t>
      </w:r>
      <w:r>
        <w:rPr>
          <w:rStyle w:val="24"/>
          <w:i/>
          <w:iCs/>
        </w:rPr>
        <w:t>ЭЛЕКТРОННЫЙ</w:t>
      </w:r>
    </w:p>
    <w:p w:rsidR="00690692" w:rsidRDefault="00BA0B95">
      <w:pPr>
        <w:pStyle w:val="22"/>
        <w:framePr w:w="1570" w:h="423" w:hRule="exact" w:wrap="none" w:vAnchor="page" w:hAnchor="page" w:x="12888" w:y="19572"/>
        <w:shd w:val="clear" w:color="auto" w:fill="auto"/>
        <w:spacing w:line="173" w:lineRule="exact"/>
        <w:ind w:left="40"/>
        <w:jc w:val="left"/>
      </w:pPr>
      <w:r>
        <w:rPr>
          <w:rStyle w:val="23"/>
          <w:i/>
          <w:iCs/>
        </w:rPr>
        <w:t xml:space="preserve">шя0 </w:t>
      </w:r>
      <w:r>
        <w:rPr>
          <w:rStyle w:val="21pt"/>
          <w:i/>
          <w:iCs/>
        </w:rPr>
        <w:t>ТАТАРСТАН</w:t>
      </w:r>
    </w:p>
    <w:p w:rsidR="00690692" w:rsidRDefault="00690692">
      <w:pPr>
        <w:rPr>
          <w:sz w:val="2"/>
          <w:szCs w:val="2"/>
        </w:rPr>
      </w:pPr>
    </w:p>
    <w:sectPr w:rsidR="00690692" w:rsidSect="00690692">
      <w:pgSz w:w="16838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E93" w:rsidRDefault="00745E93" w:rsidP="00690692">
      <w:r>
        <w:separator/>
      </w:r>
    </w:p>
  </w:endnote>
  <w:endnote w:type="continuationSeparator" w:id="1">
    <w:p w:rsidR="00745E93" w:rsidRDefault="00745E93" w:rsidP="006906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E93" w:rsidRDefault="00745E93"/>
  </w:footnote>
  <w:footnote w:type="continuationSeparator" w:id="1">
    <w:p w:rsidR="00745E93" w:rsidRDefault="00745E9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4EA8"/>
    <w:multiLevelType w:val="multilevel"/>
    <w:tmpl w:val="7E863D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336F78"/>
    <w:multiLevelType w:val="multilevel"/>
    <w:tmpl w:val="5588DC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467DC7"/>
    <w:multiLevelType w:val="multilevel"/>
    <w:tmpl w:val="433CB6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BA1E2D"/>
    <w:multiLevelType w:val="multilevel"/>
    <w:tmpl w:val="A11E9D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BA084B"/>
    <w:multiLevelType w:val="multilevel"/>
    <w:tmpl w:val="8B1881A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1367EF"/>
    <w:multiLevelType w:val="multilevel"/>
    <w:tmpl w:val="ECD8DC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E82259"/>
    <w:multiLevelType w:val="multilevel"/>
    <w:tmpl w:val="F2509E0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D3483C"/>
    <w:multiLevelType w:val="multilevel"/>
    <w:tmpl w:val="F8D4A3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632570"/>
    <w:multiLevelType w:val="multilevel"/>
    <w:tmpl w:val="4D3C45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C915A1"/>
    <w:multiLevelType w:val="multilevel"/>
    <w:tmpl w:val="EF1A71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1"/>
  </w:num>
  <w:num w:numId="7">
    <w:abstractNumId w:val="9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90692"/>
    <w:rsid w:val="00690692"/>
    <w:rsid w:val="00745E93"/>
    <w:rsid w:val="00813065"/>
    <w:rsid w:val="00BA0B95"/>
    <w:rsid w:val="00F71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4"/>
        <o:r id="V:Rule2" type="connector" idref="#_x0000_s1033"/>
        <o:r id="V:Rule3" type="connector" idref="#_x0000_s1032"/>
        <o:r id="V:Rule4" type="connector" idref="#_x0000_s1031"/>
        <o:r id="V:Rule5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069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069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90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sid w:val="0069069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9"/>
      <w:sz w:val="12"/>
      <w:szCs w:val="12"/>
      <w:u w:val="none"/>
    </w:rPr>
  </w:style>
  <w:style w:type="character" w:customStyle="1" w:styleId="31">
    <w:name w:val="Основной текст (3)"/>
    <w:basedOn w:val="3"/>
    <w:rsid w:val="00690692"/>
    <w:rPr>
      <w:color w:val="FFFFFF"/>
      <w:w w:val="100"/>
      <w:position w:val="0"/>
      <w:lang w:val="ru-RU"/>
    </w:rPr>
  </w:style>
  <w:style w:type="character" w:customStyle="1" w:styleId="4">
    <w:name w:val="Основной текст (4)_"/>
    <w:basedOn w:val="a0"/>
    <w:link w:val="40"/>
    <w:rsid w:val="0069069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1">
    <w:name w:val="Основной текст (4)"/>
    <w:basedOn w:val="4"/>
    <w:rsid w:val="00690692"/>
    <w:rPr>
      <w:color w:val="000000"/>
      <w:spacing w:val="0"/>
      <w:w w:val="100"/>
      <w:position w:val="0"/>
      <w:lang w:val="ru-RU"/>
    </w:rPr>
  </w:style>
  <w:style w:type="character" w:customStyle="1" w:styleId="5">
    <w:name w:val="Основной текст (5)_"/>
    <w:basedOn w:val="a0"/>
    <w:link w:val="50"/>
    <w:rsid w:val="00690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6"/>
      <w:szCs w:val="16"/>
      <w:u w:val="none"/>
    </w:rPr>
  </w:style>
  <w:style w:type="character" w:customStyle="1" w:styleId="51">
    <w:name w:val="Основной текст (5)"/>
    <w:basedOn w:val="5"/>
    <w:rsid w:val="00690692"/>
    <w:rPr>
      <w:color w:val="000000"/>
      <w:w w:val="100"/>
      <w:position w:val="0"/>
      <w:lang w:val="ru-RU"/>
    </w:rPr>
  </w:style>
  <w:style w:type="character" w:customStyle="1" w:styleId="5Batang7pt0pt">
    <w:name w:val="Основной текст (5) + Batang;7 pt;Не полужирный;Малые прописные;Интервал 0 pt"/>
    <w:basedOn w:val="5"/>
    <w:rsid w:val="00690692"/>
    <w:rPr>
      <w:rFonts w:ascii="Batang" w:eastAsia="Batang" w:hAnsi="Batang" w:cs="Batang"/>
      <w:b/>
      <w:bCs/>
      <w:smallCaps/>
      <w:color w:val="000000"/>
      <w:spacing w:val="-9"/>
      <w:w w:val="100"/>
      <w:position w:val="0"/>
      <w:sz w:val="14"/>
      <w:szCs w:val="14"/>
      <w:lang w:val="en-US"/>
    </w:rPr>
  </w:style>
  <w:style w:type="character" w:customStyle="1" w:styleId="a4">
    <w:name w:val="Основной текст_"/>
    <w:basedOn w:val="a0"/>
    <w:link w:val="42"/>
    <w:rsid w:val="00690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9"/>
      <w:szCs w:val="19"/>
      <w:u w:val="none"/>
    </w:rPr>
  </w:style>
  <w:style w:type="character" w:customStyle="1" w:styleId="1">
    <w:name w:val="Основной текст1"/>
    <w:basedOn w:val="a4"/>
    <w:rsid w:val="00690692"/>
    <w:rPr>
      <w:color w:val="000000"/>
      <w:w w:val="100"/>
      <w:position w:val="0"/>
      <w:lang w:val="ru-RU"/>
    </w:rPr>
  </w:style>
  <w:style w:type="character" w:customStyle="1" w:styleId="21">
    <w:name w:val="Колонтитул (2)_"/>
    <w:basedOn w:val="a0"/>
    <w:link w:val="22"/>
    <w:rsid w:val="0069069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-16"/>
      <w:sz w:val="14"/>
      <w:szCs w:val="14"/>
      <w:u w:val="none"/>
    </w:rPr>
  </w:style>
  <w:style w:type="character" w:customStyle="1" w:styleId="23">
    <w:name w:val="Колонтитул (2)"/>
    <w:basedOn w:val="21"/>
    <w:rsid w:val="00690692"/>
    <w:rPr>
      <w:color w:val="000000"/>
      <w:w w:val="100"/>
      <w:position w:val="0"/>
      <w:lang w:val="ru-RU"/>
    </w:rPr>
  </w:style>
  <w:style w:type="character" w:customStyle="1" w:styleId="24">
    <w:name w:val="Колонтитул (2)"/>
    <w:basedOn w:val="21"/>
    <w:rsid w:val="00690692"/>
    <w:rPr>
      <w:color w:val="000000"/>
      <w:w w:val="100"/>
      <w:position w:val="0"/>
      <w:u w:val="single"/>
      <w:lang w:val="ru-RU"/>
    </w:rPr>
  </w:style>
  <w:style w:type="character" w:customStyle="1" w:styleId="21pt">
    <w:name w:val="Колонтитул (2) + Интервал 1 pt"/>
    <w:basedOn w:val="21"/>
    <w:rsid w:val="00690692"/>
    <w:rPr>
      <w:color w:val="000000"/>
      <w:spacing w:val="20"/>
      <w:w w:val="100"/>
      <w:position w:val="0"/>
      <w:lang w:val="ru-RU"/>
    </w:rPr>
  </w:style>
  <w:style w:type="character" w:customStyle="1" w:styleId="a5">
    <w:name w:val="Колонтитул_"/>
    <w:basedOn w:val="a0"/>
    <w:link w:val="a6"/>
    <w:rsid w:val="0069069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a7">
    <w:name w:val="Колонтитул"/>
    <w:basedOn w:val="a5"/>
    <w:rsid w:val="00690692"/>
    <w:rPr>
      <w:color w:val="000000"/>
      <w:w w:val="100"/>
      <w:position w:val="0"/>
      <w:u w:val="single"/>
      <w:lang w:val="ru-RU"/>
    </w:rPr>
  </w:style>
  <w:style w:type="character" w:customStyle="1" w:styleId="25">
    <w:name w:val="Основной текст2"/>
    <w:basedOn w:val="a4"/>
    <w:rsid w:val="00690692"/>
    <w:rPr>
      <w:color w:val="000000"/>
      <w:w w:val="100"/>
      <w:position w:val="0"/>
      <w:u w:val="single"/>
      <w:lang w:val="en-US"/>
    </w:rPr>
  </w:style>
  <w:style w:type="character" w:customStyle="1" w:styleId="32">
    <w:name w:val="Основной текст3"/>
    <w:basedOn w:val="a4"/>
    <w:rsid w:val="00690692"/>
    <w:rPr>
      <w:color w:val="000000"/>
      <w:w w:val="100"/>
      <w:position w:val="0"/>
      <w:lang w:val="ru-RU"/>
    </w:rPr>
  </w:style>
  <w:style w:type="character" w:customStyle="1" w:styleId="a8">
    <w:name w:val="Подпись к таблице_"/>
    <w:basedOn w:val="a0"/>
    <w:link w:val="a9"/>
    <w:rsid w:val="00690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9"/>
      <w:szCs w:val="19"/>
      <w:u w:val="none"/>
    </w:rPr>
  </w:style>
  <w:style w:type="character" w:customStyle="1" w:styleId="8pt0pt">
    <w:name w:val="Основной текст + 8 pt;Полужирный;Интервал 0 pt"/>
    <w:basedOn w:val="a4"/>
    <w:rsid w:val="00690692"/>
    <w:rPr>
      <w:b/>
      <w:bCs/>
      <w:color w:val="000000"/>
      <w:spacing w:val="-7"/>
      <w:w w:val="100"/>
      <w:position w:val="0"/>
      <w:sz w:val="16"/>
      <w:szCs w:val="16"/>
      <w:lang w:val="ru-RU"/>
    </w:rPr>
  </w:style>
  <w:style w:type="character" w:customStyle="1" w:styleId="6">
    <w:name w:val="Основной текст (6)_"/>
    <w:basedOn w:val="a0"/>
    <w:link w:val="60"/>
    <w:rsid w:val="0069069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7">
    <w:name w:val="Основной текст (7)_"/>
    <w:basedOn w:val="a0"/>
    <w:link w:val="70"/>
    <w:rsid w:val="00690692"/>
    <w:rPr>
      <w:rFonts w:ascii="Times New Roman" w:eastAsia="Times New Roman" w:hAnsi="Times New Roman" w:cs="Times New Roman"/>
      <w:b/>
      <w:bCs/>
      <w:i/>
      <w:iCs/>
      <w:smallCaps w:val="0"/>
      <w:strike w:val="0"/>
      <w:spacing w:val="-32"/>
      <w:sz w:val="45"/>
      <w:szCs w:val="45"/>
      <w:u w:val="none"/>
      <w:lang w:val="en-US"/>
    </w:rPr>
  </w:style>
  <w:style w:type="character" w:customStyle="1" w:styleId="71">
    <w:name w:val="Основной текст (7)"/>
    <w:basedOn w:val="7"/>
    <w:rsid w:val="00690692"/>
    <w:rPr>
      <w:color w:val="000000"/>
      <w:w w:val="100"/>
      <w:position w:val="0"/>
    </w:rPr>
  </w:style>
  <w:style w:type="character" w:customStyle="1" w:styleId="8">
    <w:name w:val="Основной текст (8)_"/>
    <w:basedOn w:val="a0"/>
    <w:link w:val="80"/>
    <w:rsid w:val="00690692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6"/>
      <w:sz w:val="16"/>
      <w:szCs w:val="16"/>
      <w:u w:val="none"/>
    </w:rPr>
  </w:style>
  <w:style w:type="character" w:customStyle="1" w:styleId="81">
    <w:name w:val="Основной текст (8)"/>
    <w:basedOn w:val="8"/>
    <w:rsid w:val="00690692"/>
    <w:rPr>
      <w:color w:val="000000"/>
      <w:w w:val="100"/>
      <w:position w:val="0"/>
      <w:u w:val="single"/>
      <w:lang w:val="ru-RU"/>
    </w:rPr>
  </w:style>
  <w:style w:type="character" w:customStyle="1" w:styleId="81pt">
    <w:name w:val="Основной текст (8) + Интервал 1 pt"/>
    <w:basedOn w:val="8"/>
    <w:rsid w:val="00690692"/>
    <w:rPr>
      <w:color w:val="000000"/>
      <w:spacing w:val="24"/>
      <w:w w:val="100"/>
      <w:position w:val="0"/>
      <w:lang w:val="ru-RU"/>
    </w:rPr>
  </w:style>
  <w:style w:type="character" w:customStyle="1" w:styleId="10">
    <w:name w:val="Заголовок №1_"/>
    <w:basedOn w:val="a0"/>
    <w:link w:val="11"/>
    <w:rsid w:val="0069069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ArialUnicodeMS85pt0pt">
    <w:name w:val="Основной текст + Arial Unicode MS;8;5 pt;Интервал 0 pt"/>
    <w:basedOn w:val="a4"/>
    <w:rsid w:val="00690692"/>
    <w:rPr>
      <w:rFonts w:ascii="Arial Unicode MS" w:eastAsia="Arial Unicode MS" w:hAnsi="Arial Unicode MS" w:cs="Arial Unicode MS"/>
      <w:color w:val="000000"/>
      <w:spacing w:val="-1"/>
      <w:w w:val="100"/>
      <w:position w:val="0"/>
      <w:sz w:val="17"/>
      <w:szCs w:val="17"/>
      <w:lang w:val="ru-RU"/>
    </w:rPr>
  </w:style>
  <w:style w:type="character" w:customStyle="1" w:styleId="ArialUnicodeMS9pt0pt">
    <w:name w:val="Основной текст + Arial Unicode MS;9 pt;Интервал 0 pt"/>
    <w:basedOn w:val="a4"/>
    <w:rsid w:val="00690692"/>
    <w:rPr>
      <w:rFonts w:ascii="Arial Unicode MS" w:eastAsia="Arial Unicode MS" w:hAnsi="Arial Unicode MS" w:cs="Arial Unicode MS"/>
      <w:color w:val="000000"/>
      <w:spacing w:val="2"/>
      <w:w w:val="100"/>
      <w:position w:val="0"/>
      <w:sz w:val="18"/>
      <w:szCs w:val="18"/>
      <w:lang w:val="ru-RU"/>
    </w:rPr>
  </w:style>
  <w:style w:type="character" w:customStyle="1" w:styleId="ArialUnicodeMS85pt0pt0">
    <w:name w:val="Основной текст + Arial Unicode MS;8;5 pt;Интервал 0 pt"/>
    <w:basedOn w:val="a4"/>
    <w:rsid w:val="00690692"/>
    <w:rPr>
      <w:rFonts w:ascii="Arial Unicode MS" w:eastAsia="Arial Unicode MS" w:hAnsi="Arial Unicode MS" w:cs="Arial Unicode MS"/>
      <w:color w:val="000000"/>
      <w:spacing w:val="-1"/>
      <w:w w:val="100"/>
      <w:position w:val="0"/>
      <w:sz w:val="17"/>
      <w:szCs w:val="17"/>
      <w:lang w:val="ru-RU"/>
    </w:rPr>
  </w:style>
  <w:style w:type="paragraph" w:customStyle="1" w:styleId="20">
    <w:name w:val="Основной текст (2)"/>
    <w:basedOn w:val="a"/>
    <w:link w:val="2"/>
    <w:rsid w:val="00690692"/>
    <w:pPr>
      <w:shd w:val="clear" w:color="auto" w:fill="FFFFFF"/>
      <w:spacing w:after="60" w:line="240" w:lineRule="exact"/>
    </w:pPr>
    <w:rPr>
      <w:rFonts w:ascii="Times New Roman" w:eastAsia="Times New Roman" w:hAnsi="Times New Roman" w:cs="Times New Roman"/>
      <w:spacing w:val="6"/>
      <w:sz w:val="18"/>
      <w:szCs w:val="18"/>
    </w:rPr>
  </w:style>
  <w:style w:type="paragraph" w:customStyle="1" w:styleId="30">
    <w:name w:val="Основной текст (3)"/>
    <w:basedOn w:val="a"/>
    <w:link w:val="3"/>
    <w:rsid w:val="00690692"/>
    <w:pPr>
      <w:shd w:val="clear" w:color="auto" w:fill="FFFFFF"/>
      <w:spacing w:before="60" w:after="120" w:line="0" w:lineRule="atLeast"/>
    </w:pPr>
    <w:rPr>
      <w:rFonts w:ascii="Arial Unicode MS" w:eastAsia="Arial Unicode MS" w:hAnsi="Arial Unicode MS" w:cs="Arial Unicode MS"/>
      <w:spacing w:val="9"/>
      <w:sz w:val="12"/>
      <w:szCs w:val="12"/>
    </w:rPr>
  </w:style>
  <w:style w:type="paragraph" w:customStyle="1" w:styleId="40">
    <w:name w:val="Основной текст (4)"/>
    <w:basedOn w:val="a"/>
    <w:link w:val="4"/>
    <w:rsid w:val="00690692"/>
    <w:pPr>
      <w:shd w:val="clear" w:color="auto" w:fill="FFFFFF"/>
      <w:spacing w:before="120" w:line="206" w:lineRule="exact"/>
    </w:pPr>
    <w:rPr>
      <w:rFonts w:ascii="Arial Unicode MS" w:eastAsia="Arial Unicode MS" w:hAnsi="Arial Unicode MS" w:cs="Arial Unicode MS"/>
      <w:sz w:val="13"/>
      <w:szCs w:val="13"/>
    </w:rPr>
  </w:style>
  <w:style w:type="paragraph" w:customStyle="1" w:styleId="50">
    <w:name w:val="Основной текст (5)"/>
    <w:basedOn w:val="a"/>
    <w:link w:val="5"/>
    <w:rsid w:val="006906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16"/>
      <w:szCs w:val="16"/>
    </w:rPr>
  </w:style>
  <w:style w:type="paragraph" w:customStyle="1" w:styleId="42">
    <w:name w:val="Основной текст4"/>
    <w:basedOn w:val="a"/>
    <w:link w:val="a4"/>
    <w:rsid w:val="00690692"/>
    <w:pPr>
      <w:shd w:val="clear" w:color="auto" w:fill="FFFFFF"/>
      <w:spacing w:line="235" w:lineRule="exact"/>
      <w:ind w:hanging="380"/>
      <w:jc w:val="center"/>
    </w:pPr>
    <w:rPr>
      <w:rFonts w:ascii="Times New Roman" w:eastAsia="Times New Roman" w:hAnsi="Times New Roman" w:cs="Times New Roman"/>
      <w:spacing w:val="1"/>
      <w:sz w:val="19"/>
      <w:szCs w:val="19"/>
    </w:rPr>
  </w:style>
  <w:style w:type="paragraph" w:customStyle="1" w:styleId="22">
    <w:name w:val="Колонтитул (2)"/>
    <w:basedOn w:val="a"/>
    <w:link w:val="21"/>
    <w:rsid w:val="00690692"/>
    <w:pPr>
      <w:shd w:val="clear" w:color="auto" w:fill="FFFFFF"/>
      <w:spacing w:line="182" w:lineRule="exact"/>
      <w:jc w:val="right"/>
    </w:pPr>
    <w:rPr>
      <w:rFonts w:ascii="Arial Unicode MS" w:eastAsia="Arial Unicode MS" w:hAnsi="Arial Unicode MS" w:cs="Arial Unicode MS"/>
      <w:i/>
      <w:iCs/>
      <w:spacing w:val="-16"/>
      <w:sz w:val="14"/>
      <w:szCs w:val="14"/>
    </w:rPr>
  </w:style>
  <w:style w:type="paragraph" w:customStyle="1" w:styleId="a6">
    <w:name w:val="Колонтитул"/>
    <w:basedOn w:val="a"/>
    <w:link w:val="a5"/>
    <w:rsid w:val="00690692"/>
    <w:pPr>
      <w:shd w:val="clear" w:color="auto" w:fill="FFFFFF"/>
      <w:spacing w:line="221" w:lineRule="exact"/>
    </w:pPr>
    <w:rPr>
      <w:rFonts w:ascii="Arial Unicode MS" w:eastAsia="Arial Unicode MS" w:hAnsi="Arial Unicode MS" w:cs="Arial Unicode MS"/>
      <w:spacing w:val="2"/>
      <w:sz w:val="14"/>
      <w:szCs w:val="14"/>
    </w:rPr>
  </w:style>
  <w:style w:type="paragraph" w:customStyle="1" w:styleId="a9">
    <w:name w:val="Подпись к таблице"/>
    <w:basedOn w:val="a"/>
    <w:link w:val="a8"/>
    <w:rsid w:val="006906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19"/>
      <w:szCs w:val="19"/>
    </w:rPr>
  </w:style>
  <w:style w:type="paragraph" w:customStyle="1" w:styleId="60">
    <w:name w:val="Основной текст (6)"/>
    <w:basedOn w:val="a"/>
    <w:link w:val="6"/>
    <w:rsid w:val="00690692"/>
    <w:pPr>
      <w:shd w:val="clear" w:color="auto" w:fill="FFFFFF"/>
      <w:spacing w:line="221" w:lineRule="exact"/>
      <w:jc w:val="both"/>
    </w:pPr>
    <w:rPr>
      <w:rFonts w:ascii="Arial Unicode MS" w:eastAsia="Arial Unicode MS" w:hAnsi="Arial Unicode MS" w:cs="Arial Unicode MS"/>
      <w:spacing w:val="2"/>
      <w:sz w:val="14"/>
      <w:szCs w:val="14"/>
    </w:rPr>
  </w:style>
  <w:style w:type="paragraph" w:customStyle="1" w:styleId="70">
    <w:name w:val="Основной текст (7)"/>
    <w:basedOn w:val="a"/>
    <w:link w:val="7"/>
    <w:rsid w:val="006906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32"/>
      <w:sz w:val="45"/>
      <w:szCs w:val="45"/>
      <w:lang w:val="en-US"/>
    </w:rPr>
  </w:style>
  <w:style w:type="paragraph" w:customStyle="1" w:styleId="80">
    <w:name w:val="Основной текст (8)"/>
    <w:basedOn w:val="a"/>
    <w:link w:val="8"/>
    <w:rsid w:val="00690692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pacing w:val="-6"/>
      <w:sz w:val="16"/>
      <w:szCs w:val="16"/>
    </w:rPr>
  </w:style>
  <w:style w:type="paragraph" w:customStyle="1" w:styleId="11">
    <w:name w:val="Заголовок №1"/>
    <w:basedOn w:val="a"/>
    <w:link w:val="10"/>
    <w:rsid w:val="00690692"/>
    <w:pPr>
      <w:shd w:val="clear" w:color="auto" w:fill="FFFFFF"/>
      <w:spacing w:after="480" w:line="240" w:lineRule="exact"/>
      <w:outlineLvl w:val="0"/>
    </w:pPr>
    <w:rPr>
      <w:rFonts w:ascii="Arial Unicode MS" w:eastAsia="Arial Unicode MS" w:hAnsi="Arial Unicode MS" w:cs="Arial Unicode MS"/>
      <w:spacing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93FC~1/AppData/Local/Temp/FineReader11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del.ds@tata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25</Pages>
  <Words>8092</Words>
  <Characters>46125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1</cp:revision>
  <dcterms:created xsi:type="dcterms:W3CDTF">2025-04-01T14:59:00Z</dcterms:created>
  <dcterms:modified xsi:type="dcterms:W3CDTF">2025-04-01T15:24:00Z</dcterms:modified>
</cp:coreProperties>
</file>